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6BA" w:rsidRPr="008D46BA" w:rsidRDefault="008D46BA" w:rsidP="008D46BA">
      <w:pPr>
        <w:pBdr>
          <w:bottom w:val="single" w:sz="4" w:space="0" w:color="EEEEEE"/>
        </w:pBdr>
        <w:spacing w:line="240" w:lineRule="auto"/>
        <w:textAlignment w:val="baseline"/>
        <w:outlineLvl w:val="1"/>
        <w:rPr>
          <w:rFonts w:ascii="Arial" w:eastAsia="Times New Roman" w:hAnsi="Arial" w:cs="Arial"/>
          <w:caps/>
          <w:color w:val="666666"/>
          <w:spacing w:val="10"/>
          <w:sz w:val="30"/>
          <w:szCs w:val="30"/>
        </w:rPr>
      </w:pPr>
      <w:r w:rsidRPr="008D46BA">
        <w:rPr>
          <w:rFonts w:ascii="Arial" w:eastAsia="Times New Roman" w:hAnsi="Arial" w:cs="Arial"/>
          <w:caps/>
          <w:color w:val="666666"/>
          <w:spacing w:val="10"/>
          <w:sz w:val="30"/>
          <w:szCs w:val="30"/>
        </w:rPr>
        <w:t>KURA ORIGAMI KROK PO KROKU</w:t>
      </w:r>
    </w:p>
    <w:p w:rsidR="00000000" w:rsidRDefault="008D46BA">
      <w:r>
        <w:rPr>
          <w:noProof/>
        </w:rPr>
        <w:drawing>
          <wp:inline distT="0" distB="0" distL="0" distR="0">
            <wp:extent cx="2952750" cy="1974850"/>
            <wp:effectExtent l="19050" t="0" r="0" b="0"/>
            <wp:docPr id="1" name="Obraz 1" descr="http://www.zabawydladzieci.com.pl/wp-content/uploads/2018/04/kura-310x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bawydladzieci.com.pl/wp-content/uploads/2018/04/kura-310x2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Pr="008D46BA" w:rsidRDefault="008D46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br/>
      </w:r>
      <w:r w:rsidRPr="008D4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Kwadratową kartkę papieru składamy wzdłuż obu przekątnych oraz na dwie połowy. Wszystkie linie zgięcia, które należy otrzymać są widoczne na poniższej fotografii.</w:t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4" name="Obraz 4" descr="http://www.zabawydladzieci.com.pl/wp-content/uploads/2018/04/kura-orig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bawydladzieci.com.pl/wp-content/uploads/2018/04/kura-origami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Pr="008D46BA" w:rsidRDefault="008D46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4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Dzięki otrzymanym liniom zgięcia, możemy złożyć poniższy kwadrat.</w:t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7" name="Obraz 7" descr="http://www.zabawydladzieci.com.pl/wp-content/uploads/2018/04/kura-orig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bawydladzieci.com.pl/wp-content/uploads/2018/04/kura-origami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10" name="Obraz 10" descr="http://www.zabawydladzieci.com.pl/wp-content/uploads/2018/04/kura-orig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bawydladzieci.com.pl/wp-content/uploads/2018/04/kura-origami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Pr="008D46BA" w:rsidRDefault="008D46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4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Odwracamy kartkę i zginamy jeden z jej boków w sposób pokazany na zdjęciu, w ten sposób otrzymamy dziób kury.</w:t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13" name="Obraz 13" descr="http://www.zabawydladzieci.com.pl/wp-content/uploads/2018/04/kura-orig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bawydladzieci.com.pl/wp-content/uploads/2018/04/kura-origami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Pr="008D46BA" w:rsidRDefault="008D46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4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Teraz trzeba dziób zgiąć do środka w sposób pokazany na zdjęciu.</w:t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16" name="Obraz 16" descr="http://www.zabawydladzieci.com.pl/wp-content/uploads/2018/04/kura-orig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bawydladzieci.com.pl/wp-content/uploads/2018/04/kura-origami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A" w:rsidRPr="008D46BA" w:rsidRDefault="008D46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4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Kurka gotowa.</w:t>
      </w:r>
    </w:p>
    <w:p w:rsidR="008D46BA" w:rsidRDefault="008D46BA">
      <w:r>
        <w:rPr>
          <w:noProof/>
        </w:rPr>
        <w:lastRenderedPageBreak/>
        <w:drawing>
          <wp:inline distT="0" distB="0" distL="0" distR="0">
            <wp:extent cx="4495800" cy="6756400"/>
            <wp:effectExtent l="19050" t="0" r="0" b="0"/>
            <wp:docPr id="19" name="Obraz 19" descr="http://www.zabawydladzieci.com.pl/wp-content/uploads/2018/04/kura-origa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abawydladzieci.com.pl/wp-content/uploads/2018/04/kura-origami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8D46BA"/>
    <w:rsid w:val="008D4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D46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D46B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395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2020-04-22T09:51:00Z</dcterms:created>
  <dcterms:modified xsi:type="dcterms:W3CDTF">2020-04-22T09:54:00Z</dcterms:modified>
</cp:coreProperties>
</file>