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CAC">
      <w:r>
        <w:t xml:space="preserve">Zasadźmy fasolę i obserwujmy jak rośnie. </w:t>
      </w:r>
    </w:p>
    <w:p w:rsidR="00EA7CAC" w:rsidRDefault="00EA7CAC"/>
    <w:p w:rsidR="00EA7CAC" w:rsidRDefault="00EA7CAC">
      <w:r>
        <w:t>Potrzebne będą:</w:t>
      </w:r>
    </w:p>
    <w:p w:rsidR="00EA7CAC" w:rsidRDefault="00EA7CAC">
      <w:r>
        <w:t>- ziemia,</w:t>
      </w:r>
    </w:p>
    <w:p w:rsidR="00EA7CAC" w:rsidRDefault="00EA7CAC">
      <w:r>
        <w:t>- ziarenka fasoli,</w:t>
      </w:r>
    </w:p>
    <w:p w:rsidR="00EA7CAC" w:rsidRDefault="00EA7CAC">
      <w:r>
        <w:t>-słoik, mała doniczka lub pojemnik po jogurcie,</w:t>
      </w:r>
    </w:p>
    <w:p w:rsidR="00EA7CAC" w:rsidRDefault="00EA7CAC">
      <w:r>
        <w:t>-woda.</w:t>
      </w:r>
    </w:p>
    <w:p w:rsidR="00EA7CAC" w:rsidRDefault="00EA7CAC"/>
    <w:p w:rsidR="00EA7CAC" w:rsidRDefault="00EA7CAC">
      <w:r>
        <w:rPr>
          <w:noProof/>
        </w:rPr>
        <w:drawing>
          <wp:inline distT="0" distB="0" distL="0" distR="0">
            <wp:extent cx="3956050" cy="2813050"/>
            <wp:effectExtent l="19050" t="0" r="6350" b="0"/>
            <wp:docPr id="1" name="Obraz 1" descr="Praca grupowa - Zasadziliśmy fasolę Małgorzata Wojkowska Prace plastyczne Wiosna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grupowa - Zasadziliśmy fasolę Małgorzata Wojkowska Prace plastyczne Wiosna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2743200"/>
            <wp:effectExtent l="19050" t="0" r="0" b="0"/>
            <wp:docPr id="2" name="Obraz 10" descr="Hodowla fasoli | Przedszkole Samorządowe nr 8 w Piotrk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dowla fasoli | Przedszkole Samorządowe nr 8 w Piotrkow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AC" w:rsidRPr="00EA7CAC" w:rsidRDefault="00EA7CAC" w:rsidP="00EA7CA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760720" cy="4322674"/>
            <wp:effectExtent l="19050" t="0" r="0" b="0"/>
            <wp:docPr id="7" name="Obraz 7" descr="Praca grupowa - Zasadziliśmy fasolę Małgorzata Wojkowska Prace plastyczne Wiosna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a grupowa - Zasadziliśmy fasolę Małgorzata Wojkowska Prace plastyczne Wiosna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27550" cy="3225800"/>
            <wp:effectExtent l="19050" t="0" r="6350" b="0"/>
            <wp:docPr id="4" name="Obraz 4" descr="Praca grupowa - Zasadziliśmy fasolę Małgorzata Wojkowska Prace plastyczne Wiosna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a grupowa - Zasadziliśmy fasolę Małgorzata Wojkowska Prace plastyczne Wiosna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48" cy="322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AC" w:rsidRPr="00EA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A7CAC"/>
    <w:rsid w:val="00E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2020-04-02T11:23:00Z</dcterms:created>
  <dcterms:modified xsi:type="dcterms:W3CDTF">2020-04-02T11:23:00Z</dcterms:modified>
</cp:coreProperties>
</file>