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2C" w:rsidRPr="009F07FC" w:rsidRDefault="009F07FC" w:rsidP="009F07FC">
      <w:pPr>
        <w:jc w:val="center"/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Czy znasz książkę? –quiz znajomości książek</w:t>
      </w:r>
    </w:p>
    <w:p w:rsidR="009F07FC" w:rsidRDefault="009F07FC" w:rsidP="009F07FC">
      <w:pPr>
        <w:jc w:val="center"/>
        <w:rPr>
          <w:b/>
          <w:sz w:val="24"/>
          <w:szCs w:val="24"/>
        </w:rPr>
      </w:pPr>
    </w:p>
    <w:p w:rsidR="009F07FC" w:rsidRDefault="009F07FC" w:rsidP="009F07F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może być miła i rozwijająca zabawa. Każdy członek rodziny może podać inny tytuł książki. Jaka satysfakcja jak uda się  podać jak największą liczbę tytułów. Powodzenia!</w:t>
      </w:r>
    </w:p>
    <w:p w:rsidR="009F07FC" w:rsidRPr="009F07FC" w:rsidRDefault="009F07FC" w:rsidP="009F07FC">
      <w:pPr>
        <w:rPr>
          <w:b/>
          <w:sz w:val="28"/>
          <w:szCs w:val="28"/>
        </w:rPr>
      </w:pP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Czy znasz książkę?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1.O tematyce religijnej…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2.Która zawiera cyfrę lub liczbę….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3.Jest książką historyczną…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4.Ma tematykę krajoznawczą…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5.Jest książką o przyjaźni…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6.Opowiada o życiu zwierząt…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7.Która jest o miłości…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8.O smacznym tytule…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9.Będąca przykładem dramatu…</w:t>
      </w:r>
    </w:p>
    <w:p w:rsidR="009F07FC" w:rsidRPr="009F07FC" w:rsidRDefault="009F07FC" w:rsidP="009F07FC">
      <w:pPr>
        <w:rPr>
          <w:b/>
          <w:sz w:val="28"/>
          <w:szCs w:val="28"/>
        </w:rPr>
      </w:pPr>
      <w:r w:rsidRPr="009F07FC">
        <w:rPr>
          <w:b/>
          <w:sz w:val="28"/>
          <w:szCs w:val="28"/>
        </w:rPr>
        <w:t>10.Autobiograficzną…</w:t>
      </w:r>
    </w:p>
    <w:p w:rsidR="008C31E3" w:rsidRDefault="009F07FC" w:rsidP="009F07FC">
      <w:pPr>
        <w:rPr>
          <w:b/>
          <w:noProof/>
          <w:sz w:val="28"/>
          <w:szCs w:val="28"/>
          <w:lang w:eastAsia="pl-PL"/>
        </w:rPr>
      </w:pPr>
      <w:r w:rsidRPr="009F07FC">
        <w:rPr>
          <w:b/>
          <w:sz w:val="28"/>
          <w:szCs w:val="28"/>
        </w:rPr>
        <w:t>11.Którą można pole</w:t>
      </w:r>
      <w:r w:rsidR="008C31E3">
        <w:rPr>
          <w:b/>
          <w:sz w:val="28"/>
          <w:szCs w:val="28"/>
        </w:rPr>
        <w:t>cić koleżance lub koledze…</w:t>
      </w:r>
    </w:p>
    <w:p w:rsidR="008C31E3" w:rsidRDefault="008C31E3" w:rsidP="009F07FC">
      <w:pPr>
        <w:rPr>
          <w:b/>
          <w:noProof/>
          <w:sz w:val="28"/>
          <w:szCs w:val="28"/>
          <w:lang w:eastAsia="pl-PL"/>
        </w:rPr>
      </w:pPr>
      <w:bookmarkStart w:id="0" w:name="_GoBack"/>
      <w:bookmarkEnd w:id="0"/>
    </w:p>
    <w:p w:rsidR="008C31E3" w:rsidRDefault="008C31E3" w:rsidP="009F07FC">
      <w:pPr>
        <w:rPr>
          <w:b/>
          <w:noProof/>
          <w:sz w:val="28"/>
          <w:szCs w:val="28"/>
          <w:lang w:eastAsia="pl-PL"/>
        </w:rPr>
      </w:pPr>
    </w:p>
    <w:p w:rsidR="009F07FC" w:rsidRPr="009F07FC" w:rsidRDefault="008C31E3" w:rsidP="009F07FC">
      <w:pPr>
        <w:rPr>
          <w:b/>
          <w:sz w:val="28"/>
          <w:szCs w:val="28"/>
        </w:rPr>
      </w:pPr>
      <w:r w:rsidRPr="008C31E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646420" cy="2194560"/>
            <wp:effectExtent l="0" t="0" r="0" b="0"/>
            <wp:docPr id="1" name="Obraz 1" descr="C:\Users\Nauczyciel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7FC" w:rsidRPr="009F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FC"/>
    <w:rsid w:val="003D6A67"/>
    <w:rsid w:val="0084452C"/>
    <w:rsid w:val="008C31E3"/>
    <w:rsid w:val="009F07FC"/>
    <w:rsid w:val="00C75A82"/>
    <w:rsid w:val="00D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F7AD8-8D54-49C2-A1C1-166210C4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2020-05-20T11:06:00Z</dcterms:created>
  <dcterms:modified xsi:type="dcterms:W3CDTF">2020-05-20T11:25:00Z</dcterms:modified>
</cp:coreProperties>
</file>