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3ED" w:rsidRDefault="00DC490A" w:rsidP="00970E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Korale</w:t>
      </w:r>
      <w:r w:rsidR="00970E45" w:rsidRPr="00970E45">
        <w:rPr>
          <w:b/>
          <w:bCs/>
          <w:sz w:val="28"/>
          <w:szCs w:val="28"/>
        </w:rPr>
        <w:t xml:space="preserve"> dla mojej Mamy</w:t>
      </w:r>
    </w:p>
    <w:p w:rsidR="00970E45" w:rsidRDefault="00970E45" w:rsidP="00970E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Korale z barwionego makaronu</w:t>
      </w:r>
    </w:p>
    <w:p w:rsidR="00970E45" w:rsidRDefault="00970E45" w:rsidP="00970E45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 wp14:anchorId="1C6BC299" wp14:editId="048C3253">
            <wp:extent cx="3498332" cy="2995863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04" cy="301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:rsidR="00274553" w:rsidRDefault="00970E45" w:rsidP="00970E45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 przygotowania kolorowych elementów, z których będziemy robić koral</w:t>
      </w:r>
      <w:r w:rsidR="00274553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należy poprosić o pomoc dorosłych. </w:t>
      </w:r>
    </w:p>
    <w:p w:rsidR="00274553" w:rsidRDefault="00274553" w:rsidP="00970E45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Barwienie wody:</w:t>
      </w:r>
    </w:p>
    <w:p w:rsidR="00274553" w:rsidRDefault="00274553" w:rsidP="00970E45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 kolorowania</w:t>
      </w:r>
      <w:r w:rsidR="00970E45">
        <w:rPr>
          <w:sz w:val="28"/>
          <w:szCs w:val="28"/>
        </w:rPr>
        <w:t xml:space="preserve"> możemy wykorzystać gotowy </w:t>
      </w:r>
      <w:r>
        <w:rPr>
          <w:sz w:val="28"/>
          <w:szCs w:val="28"/>
        </w:rPr>
        <w:t>barwnik spożywczy lub zabarwić wodę wrzucając do niej kawałek bibuły – ok. 5cm szerokości.</w:t>
      </w:r>
    </w:p>
    <w:p w:rsidR="00274553" w:rsidRDefault="00274553" w:rsidP="00970E45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Barwienie makaronu:</w:t>
      </w:r>
    </w:p>
    <w:p w:rsidR="00180BD2" w:rsidRDefault="00274553" w:rsidP="00970E45">
      <w:pPr>
        <w:tabs>
          <w:tab w:val="right" w:pos="9072"/>
        </w:tabs>
        <w:jc w:val="both"/>
        <w:rPr>
          <w:noProof/>
        </w:rPr>
      </w:pPr>
      <w:r>
        <w:rPr>
          <w:sz w:val="28"/>
          <w:szCs w:val="28"/>
        </w:rPr>
        <w:t>D</w:t>
      </w:r>
      <w:r w:rsidR="00970E45">
        <w:rPr>
          <w:sz w:val="28"/>
          <w:szCs w:val="28"/>
        </w:rPr>
        <w:t>o szklank</w:t>
      </w:r>
      <w:r>
        <w:rPr>
          <w:sz w:val="28"/>
          <w:szCs w:val="28"/>
        </w:rPr>
        <w:t xml:space="preserve">i </w:t>
      </w:r>
      <w:r w:rsidR="00970E45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odpowiednim barwnikiem wrzucamy makaron na kilka minut. </w:t>
      </w:r>
      <w:r>
        <w:rPr>
          <w:sz w:val="28"/>
          <w:szCs w:val="28"/>
        </w:rPr>
        <w:br/>
        <w:t>Po zabarwieniu wykładamy na szmatkę lub ręcznik papierowy do wyschnięcia.</w:t>
      </w:r>
      <w:r w:rsidR="00180BD2" w:rsidRPr="00180BD2">
        <w:rPr>
          <w:noProof/>
        </w:rPr>
        <w:t xml:space="preserve"> </w:t>
      </w:r>
    </w:p>
    <w:p w:rsidR="00970E45" w:rsidRDefault="00180BD2" w:rsidP="00970E45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58C9FB0C" wp14:editId="1C94964C">
            <wp:extent cx="4908550" cy="2574758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257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D2" w:rsidRDefault="00180BD2" w:rsidP="00970E45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Kolorowy i suchy makaron wysypujemy dziecku na stół. Poprzez nawlekanie na sznurek zabarwionych makaronów tworzymy różna ozdoby – korale, bransoletki, broszki.</w:t>
      </w:r>
    </w:p>
    <w:p w:rsidR="00180BD2" w:rsidRDefault="00180BD2" w:rsidP="00970E45">
      <w:pPr>
        <w:tabs>
          <w:tab w:val="right" w:pos="9072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01A3E65B" wp14:editId="4F17C6CA">
            <wp:extent cx="5760720" cy="433309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D2" w:rsidRDefault="00180BD2" w:rsidP="00180BD2">
      <w:pPr>
        <w:rPr>
          <w:noProof/>
        </w:rPr>
      </w:pPr>
    </w:p>
    <w:p w:rsidR="00180BD2" w:rsidRDefault="00180BD2" w:rsidP="00180BD2">
      <w:pPr>
        <w:rPr>
          <w:b/>
          <w:bCs/>
          <w:sz w:val="28"/>
          <w:szCs w:val="28"/>
        </w:rPr>
      </w:pPr>
      <w:r w:rsidRPr="00345625">
        <w:rPr>
          <w:b/>
          <w:bCs/>
          <w:sz w:val="28"/>
          <w:szCs w:val="28"/>
        </w:rPr>
        <w:t>P</w:t>
      </w:r>
      <w:r w:rsidR="00345625" w:rsidRPr="00345625">
        <w:rPr>
          <w:b/>
          <w:bCs/>
          <w:sz w:val="28"/>
          <w:szCs w:val="28"/>
        </w:rPr>
        <w:t>rzyjemnej pracy</w:t>
      </w:r>
      <w:r w:rsidR="00345625" w:rsidRPr="003456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Default="00345625" w:rsidP="00180BD2">
      <w:pPr>
        <w:rPr>
          <w:b/>
          <w:bCs/>
          <w:sz w:val="28"/>
          <w:szCs w:val="28"/>
        </w:rPr>
      </w:pPr>
    </w:p>
    <w:p w:rsidR="00345625" w:rsidRPr="00345625" w:rsidRDefault="00345625" w:rsidP="00180BD2">
      <w:pPr>
        <w:rPr>
          <w:sz w:val="28"/>
          <w:szCs w:val="28"/>
        </w:rPr>
      </w:pPr>
      <w:r w:rsidRPr="00345625">
        <w:rPr>
          <w:sz w:val="28"/>
          <w:szCs w:val="28"/>
        </w:rPr>
        <w:t>Źródło: mojedziecikreatywnie.pl</w:t>
      </w:r>
    </w:p>
    <w:sectPr w:rsidR="00345625" w:rsidRPr="0034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45"/>
    <w:rsid w:val="00180BD2"/>
    <w:rsid w:val="00274553"/>
    <w:rsid w:val="00345625"/>
    <w:rsid w:val="008413ED"/>
    <w:rsid w:val="00970E45"/>
    <w:rsid w:val="00C94930"/>
    <w:rsid w:val="00D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178C"/>
  <w15:chartTrackingRefBased/>
  <w15:docId w15:val="{6F487DCD-6FD8-4891-B2A6-56D4D957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Szczepaniak</dc:creator>
  <cp:keywords/>
  <dc:description/>
  <cp:lastModifiedBy>Anna Szczepaniak</cp:lastModifiedBy>
  <cp:revision>3</cp:revision>
  <dcterms:created xsi:type="dcterms:W3CDTF">2020-05-13T11:41:00Z</dcterms:created>
  <dcterms:modified xsi:type="dcterms:W3CDTF">2020-05-13T12:13:00Z</dcterms:modified>
</cp:coreProperties>
</file>