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3C" w:rsidRDefault="00FD653C" w:rsidP="00FD653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Stargard, dn. 24.03.2021 r. </w:t>
      </w:r>
    </w:p>
    <w:p w:rsidR="00FD653C" w:rsidRDefault="00FD653C" w:rsidP="00FD653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D653C" w:rsidRDefault="00FD653C" w:rsidP="00FD653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FD653C" w:rsidRDefault="00FD653C" w:rsidP="00FD653C">
      <w:pPr>
        <w:pStyle w:val="Akapitzlis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LISTA KANDYDATÓW NIEZAKWALIFIKOWANYCH </w:t>
      </w:r>
    </w:p>
    <w:p w:rsidR="00FD653C" w:rsidRDefault="00FD653C" w:rsidP="00FD653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53C" w:rsidRDefault="00FD653C" w:rsidP="00FD653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D653C" w:rsidRDefault="00FD653C" w:rsidP="00FD653C">
      <w:pPr>
        <w:pStyle w:val="Akapitzli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ustawy z dnia 14 grudnia 2016 r. Prawo oświatowe (Dz.U z 2019r.  poz. 1148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Komisja Rekrutacyjna powołana przez Dyrektora Szkoły Podstawowej nr 9 w Stargardzie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nie zakwalifikowała do klasy pierwszej </w:t>
      </w:r>
      <w:r>
        <w:rPr>
          <w:rFonts w:ascii="Times New Roman" w:hAnsi="Times New Roman" w:cs="Times New Roman"/>
          <w:sz w:val="24"/>
          <w:szCs w:val="24"/>
        </w:rPr>
        <w:t xml:space="preserve">Szkoły Podstawowej nr 9 niżej wymienionych kandydatów: </w:t>
      </w:r>
    </w:p>
    <w:p w:rsidR="00FD653C" w:rsidRDefault="00FD653C" w:rsidP="00FD653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906"/>
        <w:gridCol w:w="6607"/>
      </w:tblGrid>
      <w:tr w:rsidR="00FD653C" w:rsidTr="00FD653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C" w:rsidRDefault="00F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L.p.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C" w:rsidRDefault="00FD65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Nazwisko i imię</w:t>
            </w:r>
          </w:p>
        </w:tc>
      </w:tr>
      <w:tr w:rsidR="00FD653C" w:rsidTr="00FD653C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C" w:rsidRDefault="00FD6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3C" w:rsidRDefault="00FD653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Ścisłowicz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Zuzanna</w:t>
            </w:r>
          </w:p>
        </w:tc>
      </w:tr>
    </w:tbl>
    <w:p w:rsidR="00FD653C" w:rsidRDefault="00FD653C" w:rsidP="00FD653C">
      <w:pPr>
        <w:pStyle w:val="Akapitzlist"/>
        <w:ind w:left="1428"/>
        <w:rPr>
          <w:rFonts w:ascii="Times New Roman" w:hAnsi="Times New Roman" w:cs="Times New Roman"/>
          <w:b/>
          <w:sz w:val="24"/>
          <w:szCs w:val="24"/>
        </w:rPr>
      </w:pPr>
    </w:p>
    <w:p w:rsidR="00FD653C" w:rsidRDefault="00FD653C" w:rsidP="00FD653C"/>
    <w:p w:rsidR="00FD653C" w:rsidRDefault="00FD653C" w:rsidP="00FD653C"/>
    <w:p w:rsidR="00FD653C" w:rsidRDefault="00FD653C" w:rsidP="00FD653C"/>
    <w:p w:rsidR="00555B91" w:rsidRDefault="00555B91">
      <w:bookmarkStart w:id="0" w:name="_GoBack"/>
      <w:bookmarkEnd w:id="0"/>
    </w:p>
    <w:sectPr w:rsidR="0055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3C"/>
    <w:rsid w:val="00555B91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3C"/>
    <w:pPr>
      <w:ind w:left="720"/>
      <w:contextualSpacing/>
    </w:pPr>
  </w:style>
  <w:style w:type="table" w:styleId="Tabela-Siatka">
    <w:name w:val="Table Grid"/>
    <w:basedOn w:val="Standardowy"/>
    <w:uiPriority w:val="39"/>
    <w:rsid w:val="00FD6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53C"/>
    <w:pPr>
      <w:ind w:left="720"/>
      <w:contextualSpacing/>
    </w:pPr>
  </w:style>
  <w:style w:type="table" w:styleId="Tabela-Siatka">
    <w:name w:val="Table Grid"/>
    <w:basedOn w:val="Standardowy"/>
    <w:uiPriority w:val="39"/>
    <w:rsid w:val="00FD6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</dc:creator>
  <cp:lastModifiedBy>Grecia</cp:lastModifiedBy>
  <cp:revision>1</cp:revision>
  <dcterms:created xsi:type="dcterms:W3CDTF">2021-04-12T08:49:00Z</dcterms:created>
  <dcterms:modified xsi:type="dcterms:W3CDTF">2021-04-12T08:51:00Z</dcterms:modified>
</cp:coreProperties>
</file>