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83E8" w14:textId="4F840029" w:rsidR="00DB044B" w:rsidRDefault="00DB044B" w:rsidP="00DB044B">
      <w:pPr>
        <w:ind w:right="-284" w:hanging="284"/>
        <w:jc w:val="center"/>
      </w:pPr>
      <w:r>
        <w:rPr>
          <w:noProof/>
        </w:rPr>
        <w:drawing>
          <wp:inline distT="0" distB="0" distL="0" distR="0" wp14:anchorId="29C4F7FB" wp14:editId="049940C2">
            <wp:extent cx="2405042" cy="79920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42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F645" w14:textId="77777777" w:rsidR="00DB044B" w:rsidRDefault="00DB044B" w:rsidP="00DB044B">
      <w:pPr>
        <w:ind w:right="-284" w:hanging="284"/>
        <w:jc w:val="center"/>
      </w:pPr>
    </w:p>
    <w:p w14:paraId="0996DAE7" w14:textId="36D8BB20" w:rsidR="00F35989" w:rsidRDefault="00F35989" w:rsidP="00F35989">
      <w:pPr>
        <w:jc w:val="center"/>
      </w:pPr>
      <w:r>
        <w:t>Projekt pn.</w:t>
      </w:r>
    </w:p>
    <w:p w14:paraId="608F29FD" w14:textId="4E4DA0F4" w:rsidR="00C143A4" w:rsidRDefault="00F35989" w:rsidP="00F35989">
      <w:pPr>
        <w:jc w:val="center"/>
        <w:rPr>
          <w:b/>
          <w:bCs/>
          <w:sz w:val="24"/>
          <w:szCs w:val="24"/>
        </w:rPr>
      </w:pPr>
      <w:r w:rsidRPr="00DB044B">
        <w:rPr>
          <w:b/>
          <w:bCs/>
          <w:sz w:val="24"/>
          <w:szCs w:val="24"/>
        </w:rPr>
        <w:t>Organizacja zajęć sportowych dla uczniów szkół podstawowych celem aktywizacji ruchowej młodych mieszkańców Stargardu</w:t>
      </w:r>
    </w:p>
    <w:p w14:paraId="132497D2" w14:textId="6F918705" w:rsidR="00434C64" w:rsidRPr="001F4BE6" w:rsidRDefault="00832599" w:rsidP="00F35989">
      <w:pPr>
        <w:jc w:val="center"/>
      </w:pPr>
      <w:r w:rsidRPr="001F4BE6">
        <w:t xml:space="preserve">jest dofinansowany ze środków budżetu państwa w ramach państwowego Funduszu Zajęć Sportowych dla </w:t>
      </w:r>
      <w:r w:rsidR="006706C9">
        <w:t>U</w:t>
      </w:r>
      <w:r w:rsidRPr="001F4BE6">
        <w:t>czniów</w:t>
      </w:r>
      <w:r w:rsidR="005A3665" w:rsidRPr="001F4BE6">
        <w:t xml:space="preserve"> </w:t>
      </w:r>
      <w:r w:rsidRPr="001F4BE6">
        <w:t xml:space="preserve"> </w:t>
      </w:r>
    </w:p>
    <w:p w14:paraId="334E0E48" w14:textId="5486BA85" w:rsidR="00987A1E" w:rsidRPr="00987A1E" w:rsidRDefault="00987A1E" w:rsidP="00F35989">
      <w:pPr>
        <w:jc w:val="center"/>
      </w:pPr>
    </w:p>
    <w:p w14:paraId="0ED3A725" w14:textId="77777777" w:rsidR="00B65D5A" w:rsidRDefault="00987A1E" w:rsidP="00987A1E">
      <w:pPr>
        <w:jc w:val="both"/>
      </w:pPr>
      <w:r w:rsidRPr="00987A1E">
        <w:t xml:space="preserve">Projekt zakresem obejmuje </w:t>
      </w:r>
      <w:r>
        <w:t xml:space="preserve">realizację przez stargardzkie publiczne szkoły podstawowe zajęć sportowych z elementami gimnastyki korekcyjno-kompensacyjnej. </w:t>
      </w:r>
    </w:p>
    <w:p w14:paraId="4FAE5C67" w14:textId="4C1F4A89" w:rsidR="00987A1E" w:rsidRDefault="00987A1E" w:rsidP="00987A1E">
      <w:pPr>
        <w:jc w:val="both"/>
      </w:pPr>
      <w:r>
        <w:t>Głównym celem zajęć jest aktywizacja sportowa dzieci i młodzieży szkolnej przy jednoczesnej profilaktyce wad postawy i kompensacji ujemnych skutków obciążenia pracą szkolną, również nauk</w:t>
      </w:r>
      <w:r w:rsidR="00AE318D">
        <w:t>ą</w:t>
      </w:r>
      <w:r>
        <w:t xml:space="preserve"> w formie zdalnej.</w:t>
      </w:r>
    </w:p>
    <w:p w14:paraId="02CB6544" w14:textId="257806AB" w:rsidR="00E16F51" w:rsidRDefault="00E16F51" w:rsidP="00987A1E">
      <w:pPr>
        <w:jc w:val="both"/>
      </w:pPr>
      <w:r>
        <w:t xml:space="preserve">Planuje się realizację 666 godzin zajęć sportowych skierowanych do uczniów w wieku 7-15 lat. </w:t>
      </w:r>
      <w:r w:rsidR="000719AD">
        <w:br/>
      </w:r>
      <w:r>
        <w:t>Zaj</w:t>
      </w:r>
      <w:r w:rsidR="00B65D5A">
        <w:t>ę</w:t>
      </w:r>
      <w:r>
        <w:t xml:space="preserve">cia prowadzone w kilkunastoosobowych grupach </w:t>
      </w:r>
      <w:r w:rsidR="00B65D5A">
        <w:t>realizowane są w</w:t>
      </w:r>
      <w:r w:rsidR="000719AD">
        <w:t xml:space="preserve"> </w:t>
      </w:r>
      <w:r w:rsidR="00B65D5A">
        <w:t>okresie 15.02.2021 – 08.12.2021 r.</w:t>
      </w:r>
    </w:p>
    <w:p w14:paraId="4E2A190B" w14:textId="400F91B0" w:rsidR="005A3665" w:rsidRDefault="005A3665" w:rsidP="00987A1E">
      <w:pPr>
        <w:jc w:val="both"/>
      </w:pPr>
    </w:p>
    <w:p w14:paraId="3054ECD9" w14:textId="0BF7F4B8" w:rsidR="005A3665" w:rsidRDefault="005A3665" w:rsidP="00987A1E">
      <w:pPr>
        <w:jc w:val="both"/>
      </w:pPr>
      <w:r>
        <w:t>Budżet zadania: 79 920,00 zł</w:t>
      </w:r>
    </w:p>
    <w:p w14:paraId="4BF64D33" w14:textId="0950A1E6" w:rsidR="005A3665" w:rsidRDefault="005A3665" w:rsidP="00987A1E">
      <w:pPr>
        <w:jc w:val="both"/>
      </w:pPr>
      <w:r>
        <w:t>Kwota dofinansowania: 39 960,00 zł</w:t>
      </w:r>
    </w:p>
    <w:p w14:paraId="755FAD33" w14:textId="073D91EA" w:rsidR="00E20928" w:rsidRDefault="00E20928" w:rsidP="00987A1E">
      <w:pPr>
        <w:jc w:val="both"/>
      </w:pPr>
    </w:p>
    <w:p w14:paraId="60137A79" w14:textId="77777777" w:rsidR="00212BDD" w:rsidRDefault="00212BDD" w:rsidP="00987A1E">
      <w:pPr>
        <w:jc w:val="both"/>
      </w:pPr>
    </w:p>
    <w:p w14:paraId="5BEFEDAF" w14:textId="29F4CE5A" w:rsidR="00E20928" w:rsidRDefault="006706C9" w:rsidP="00987A1E">
      <w:pPr>
        <w:jc w:val="both"/>
      </w:pPr>
      <w:r>
        <w:rPr>
          <w:noProof/>
        </w:rPr>
        <w:drawing>
          <wp:inline distT="0" distB="0" distL="0" distR="0" wp14:anchorId="14C46D7C" wp14:editId="4EA8DFB9">
            <wp:extent cx="1883715" cy="798586"/>
            <wp:effectExtent l="0" t="0" r="254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15" cy="7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D263E" w14:textId="29189602" w:rsidR="006706C9" w:rsidRPr="00987A1E" w:rsidRDefault="006706C9" w:rsidP="00987A1E">
      <w:pPr>
        <w:jc w:val="both"/>
      </w:pPr>
      <w:r w:rsidRPr="006706C9">
        <w:t xml:space="preserve">Dofinansowano ze środków Funduszu Zajęć Sportowych dla Uczniów, których dysponentem </w:t>
      </w:r>
      <w:r w:rsidRPr="006706C9">
        <w:br/>
        <w:t>jest Minister Kultury, Dziedzictwa Narodowego i Sportu</w:t>
      </w:r>
      <w:r>
        <w:t>.</w:t>
      </w:r>
    </w:p>
    <w:sectPr w:rsidR="006706C9" w:rsidRPr="00987A1E" w:rsidSect="00241C01">
      <w:pgSz w:w="11906" w:h="16838"/>
      <w:pgMar w:top="1417" w:right="1417" w:bottom="1276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C805" w14:textId="77777777" w:rsidR="00247923" w:rsidRDefault="00247923" w:rsidP="00E20928">
      <w:pPr>
        <w:spacing w:after="0" w:line="240" w:lineRule="auto"/>
      </w:pPr>
      <w:r>
        <w:separator/>
      </w:r>
    </w:p>
  </w:endnote>
  <w:endnote w:type="continuationSeparator" w:id="0">
    <w:p w14:paraId="680EBDD8" w14:textId="77777777" w:rsidR="00247923" w:rsidRDefault="00247923" w:rsidP="00E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0932" w14:textId="77777777" w:rsidR="00247923" w:rsidRDefault="00247923" w:rsidP="00E20928">
      <w:pPr>
        <w:spacing w:after="0" w:line="240" w:lineRule="auto"/>
      </w:pPr>
      <w:r>
        <w:separator/>
      </w:r>
    </w:p>
  </w:footnote>
  <w:footnote w:type="continuationSeparator" w:id="0">
    <w:p w14:paraId="5F29B125" w14:textId="77777777" w:rsidR="00247923" w:rsidRDefault="00247923" w:rsidP="00E2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89"/>
    <w:rsid w:val="000719AD"/>
    <w:rsid w:val="001F4BE6"/>
    <w:rsid w:val="00212BDD"/>
    <w:rsid w:val="00241C01"/>
    <w:rsid w:val="002456A1"/>
    <w:rsid w:val="00247923"/>
    <w:rsid w:val="003E40DA"/>
    <w:rsid w:val="00434C64"/>
    <w:rsid w:val="005A3665"/>
    <w:rsid w:val="006706C9"/>
    <w:rsid w:val="00832599"/>
    <w:rsid w:val="00987A1E"/>
    <w:rsid w:val="00AC5A85"/>
    <w:rsid w:val="00AE318D"/>
    <w:rsid w:val="00AE476C"/>
    <w:rsid w:val="00B65D5A"/>
    <w:rsid w:val="00BF5985"/>
    <w:rsid w:val="00C143A4"/>
    <w:rsid w:val="00DB044B"/>
    <w:rsid w:val="00E16F51"/>
    <w:rsid w:val="00E20928"/>
    <w:rsid w:val="00E82CFD"/>
    <w:rsid w:val="00F35989"/>
    <w:rsid w:val="00F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329F"/>
  <w15:chartTrackingRefBased/>
  <w15:docId w15:val="{C99387F3-D363-4643-9B1F-82B0AD55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28"/>
  </w:style>
  <w:style w:type="paragraph" w:styleId="Stopka">
    <w:name w:val="footer"/>
    <w:basedOn w:val="Normalny"/>
    <w:link w:val="StopkaZnak"/>
    <w:uiPriority w:val="99"/>
    <w:unhideWhenUsed/>
    <w:rsid w:val="00E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Mościńska</dc:creator>
  <cp:keywords/>
  <dc:description/>
  <cp:lastModifiedBy>Agata Mościńska</cp:lastModifiedBy>
  <cp:revision>2</cp:revision>
  <dcterms:created xsi:type="dcterms:W3CDTF">2021-06-10T08:33:00Z</dcterms:created>
  <dcterms:modified xsi:type="dcterms:W3CDTF">2021-06-10T08:33:00Z</dcterms:modified>
</cp:coreProperties>
</file>