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8171" w14:textId="7F07F667" w:rsidR="00766E7B" w:rsidRPr="00822A1D" w:rsidRDefault="00D8200E" w:rsidP="00FA0AA2">
      <w:pPr>
        <w:pStyle w:val="Nagwek1"/>
        <w:jc w:val="center"/>
        <w:rPr>
          <w:b/>
          <w:bCs/>
          <w:sz w:val="28"/>
          <w:szCs w:val="28"/>
        </w:rPr>
      </w:pPr>
      <w:r w:rsidRPr="00822A1D">
        <w:rPr>
          <w:b/>
          <w:bCs/>
          <w:sz w:val="28"/>
          <w:szCs w:val="28"/>
        </w:rPr>
        <w:t xml:space="preserve">Terminy postępowania rekrutacyjnego </w:t>
      </w:r>
      <w:r w:rsidR="0055201A" w:rsidRPr="00822A1D">
        <w:rPr>
          <w:b/>
          <w:bCs/>
          <w:sz w:val="28"/>
          <w:szCs w:val="28"/>
        </w:rPr>
        <w:br/>
      </w:r>
      <w:r w:rsidR="008910D8" w:rsidRPr="00822A1D">
        <w:rPr>
          <w:b/>
          <w:bCs/>
          <w:sz w:val="28"/>
          <w:szCs w:val="28"/>
        </w:rPr>
        <w:t>do klasy</w:t>
      </w:r>
      <w:r w:rsidR="00526AD9">
        <w:rPr>
          <w:b/>
          <w:bCs/>
          <w:sz w:val="28"/>
          <w:szCs w:val="28"/>
        </w:rPr>
        <w:t xml:space="preserve"> I  </w:t>
      </w:r>
      <w:r w:rsidRPr="00822A1D">
        <w:rPr>
          <w:b/>
          <w:bCs/>
          <w:sz w:val="28"/>
          <w:szCs w:val="28"/>
        </w:rPr>
        <w:t>Szkoły Po</w:t>
      </w:r>
      <w:r w:rsidR="0055201A" w:rsidRPr="00822A1D">
        <w:rPr>
          <w:b/>
          <w:bCs/>
          <w:sz w:val="28"/>
          <w:szCs w:val="28"/>
        </w:rPr>
        <w:t>d</w:t>
      </w:r>
      <w:r w:rsidRPr="00822A1D">
        <w:rPr>
          <w:b/>
          <w:bCs/>
          <w:sz w:val="28"/>
          <w:szCs w:val="28"/>
        </w:rPr>
        <w:t>stawow</w:t>
      </w:r>
      <w:r w:rsidR="0055201A" w:rsidRPr="00822A1D">
        <w:rPr>
          <w:b/>
          <w:bCs/>
          <w:sz w:val="28"/>
          <w:szCs w:val="28"/>
        </w:rPr>
        <w:t>e</w:t>
      </w:r>
      <w:r w:rsidRPr="00822A1D">
        <w:rPr>
          <w:b/>
          <w:bCs/>
          <w:sz w:val="28"/>
          <w:szCs w:val="28"/>
        </w:rPr>
        <w:t xml:space="preserve">j nr 9 w </w:t>
      </w:r>
      <w:r w:rsidR="0055201A" w:rsidRPr="00822A1D">
        <w:rPr>
          <w:b/>
          <w:bCs/>
          <w:sz w:val="28"/>
          <w:szCs w:val="28"/>
        </w:rPr>
        <w:t xml:space="preserve">Stargardzie, </w:t>
      </w:r>
      <w:r w:rsidR="0055201A" w:rsidRPr="00822A1D">
        <w:rPr>
          <w:b/>
          <w:bCs/>
          <w:sz w:val="28"/>
          <w:szCs w:val="28"/>
        </w:rPr>
        <w:br/>
        <w:t>w tym terminy składania dokumentów na rok szkolny 202</w:t>
      </w:r>
      <w:r w:rsidR="002F7B2A">
        <w:rPr>
          <w:b/>
          <w:bCs/>
          <w:sz w:val="28"/>
          <w:szCs w:val="28"/>
        </w:rPr>
        <w:t>2</w:t>
      </w:r>
      <w:r w:rsidR="0055201A" w:rsidRPr="00822A1D">
        <w:rPr>
          <w:b/>
          <w:bCs/>
          <w:sz w:val="28"/>
          <w:szCs w:val="28"/>
        </w:rPr>
        <w:t>/202</w:t>
      </w:r>
      <w:r w:rsidR="002F7B2A">
        <w:rPr>
          <w:b/>
          <w:bCs/>
          <w:sz w:val="28"/>
          <w:szCs w:val="28"/>
        </w:rPr>
        <w:t>3</w:t>
      </w:r>
    </w:p>
    <w:p w14:paraId="50CEAA89" w14:textId="77777777" w:rsidR="00822A1D" w:rsidRPr="00BA6951" w:rsidRDefault="00822A1D" w:rsidP="00822A1D"/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2693"/>
        <w:gridCol w:w="2552"/>
      </w:tblGrid>
      <w:tr w:rsidR="00766E7B" w:rsidRPr="00822A1D" w14:paraId="673CA2B7" w14:textId="77777777" w:rsidTr="00484187">
        <w:tc>
          <w:tcPr>
            <w:tcW w:w="4537" w:type="dxa"/>
          </w:tcPr>
          <w:p w14:paraId="27A11DBE" w14:textId="77777777" w:rsidR="00360B84" w:rsidRDefault="00360B84" w:rsidP="00766E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71257C" w14:textId="6A4657BF"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693" w:type="dxa"/>
          </w:tcPr>
          <w:p w14:paraId="46B7C61C" w14:textId="77777777"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 xml:space="preserve">Termin </w:t>
            </w:r>
            <w:r w:rsidR="00883B82" w:rsidRPr="00822A1D">
              <w:rPr>
                <w:b/>
                <w:bCs/>
                <w:sz w:val="24"/>
                <w:szCs w:val="24"/>
              </w:rPr>
              <w:br/>
            </w:r>
            <w:r w:rsidRPr="00822A1D">
              <w:rPr>
                <w:b/>
                <w:bCs/>
                <w:sz w:val="24"/>
                <w:szCs w:val="24"/>
              </w:rPr>
              <w:t>w postępowaniu rekrutacyjnym</w:t>
            </w:r>
          </w:p>
        </w:tc>
        <w:tc>
          <w:tcPr>
            <w:tcW w:w="2552" w:type="dxa"/>
          </w:tcPr>
          <w:p w14:paraId="133805A1" w14:textId="77777777"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 xml:space="preserve">Termin </w:t>
            </w:r>
            <w:r w:rsidR="00883B82" w:rsidRPr="00822A1D">
              <w:rPr>
                <w:b/>
                <w:bCs/>
                <w:sz w:val="24"/>
                <w:szCs w:val="24"/>
              </w:rPr>
              <w:br/>
            </w:r>
            <w:r w:rsidRPr="00822A1D">
              <w:rPr>
                <w:b/>
                <w:bCs/>
                <w:sz w:val="24"/>
                <w:szCs w:val="24"/>
              </w:rPr>
              <w:t>w postępowaniu uzupełniającym</w:t>
            </w:r>
          </w:p>
        </w:tc>
      </w:tr>
      <w:tr w:rsidR="00766E7B" w:rsidRPr="00822A1D" w14:paraId="22AC4FBC" w14:textId="77777777" w:rsidTr="00484187">
        <w:tc>
          <w:tcPr>
            <w:tcW w:w="4537" w:type="dxa"/>
          </w:tcPr>
          <w:p w14:paraId="1C3B2D49" w14:textId="4F9ED9DC" w:rsidR="00766E7B" w:rsidRPr="00822A1D" w:rsidRDefault="00883B82" w:rsidP="002306F5">
            <w:pPr>
              <w:jc w:val="both"/>
              <w:rPr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Złożenie wniosku do szkoły podstawow</w:t>
            </w:r>
            <w:r w:rsidR="007341C1" w:rsidRPr="00822A1D">
              <w:rPr>
                <w:b/>
                <w:bCs/>
                <w:sz w:val="24"/>
                <w:szCs w:val="24"/>
              </w:rPr>
              <w:t>e</w:t>
            </w:r>
            <w:r w:rsidRPr="00822A1D">
              <w:rPr>
                <w:b/>
                <w:bCs/>
                <w:sz w:val="24"/>
                <w:szCs w:val="24"/>
              </w:rPr>
              <w:t>j</w:t>
            </w:r>
            <w:r w:rsidRPr="00822A1D">
              <w:rPr>
                <w:sz w:val="24"/>
                <w:szCs w:val="24"/>
              </w:rPr>
              <w:t xml:space="preserve"> </w:t>
            </w:r>
            <w:r w:rsidR="002306F5" w:rsidRPr="00822A1D">
              <w:rPr>
                <w:sz w:val="24"/>
                <w:szCs w:val="24"/>
              </w:rPr>
              <w:br/>
            </w:r>
            <w:r w:rsidRPr="00822A1D">
              <w:rPr>
                <w:sz w:val="24"/>
                <w:szCs w:val="24"/>
              </w:rPr>
              <w:t>wraz z dokumentami potwierdzającymi</w:t>
            </w:r>
            <w:r w:rsidR="007341C1" w:rsidRPr="00822A1D">
              <w:rPr>
                <w:sz w:val="24"/>
                <w:szCs w:val="24"/>
              </w:rPr>
              <w:t xml:space="preserve"> spełnienie przez kandydata warunków </w:t>
            </w:r>
            <w:r w:rsidR="00484187">
              <w:rPr>
                <w:sz w:val="24"/>
                <w:szCs w:val="24"/>
              </w:rPr>
              <w:br/>
            </w:r>
            <w:r w:rsidR="007341C1" w:rsidRPr="00822A1D">
              <w:rPr>
                <w:sz w:val="24"/>
                <w:szCs w:val="24"/>
              </w:rPr>
              <w:t xml:space="preserve">lub kryteriów branych pod uwagę </w:t>
            </w:r>
            <w:r w:rsidR="00484187">
              <w:rPr>
                <w:sz w:val="24"/>
                <w:szCs w:val="24"/>
              </w:rPr>
              <w:br/>
            </w:r>
            <w:r w:rsidR="007341C1" w:rsidRPr="00822A1D">
              <w:rPr>
                <w:sz w:val="24"/>
                <w:szCs w:val="24"/>
              </w:rPr>
              <w:t>w postępowaniu rekrutacyjnym</w:t>
            </w:r>
          </w:p>
        </w:tc>
        <w:tc>
          <w:tcPr>
            <w:tcW w:w="2693" w:type="dxa"/>
          </w:tcPr>
          <w:p w14:paraId="25450517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E10657" w14:textId="0DC2497D" w:rsidR="00766E7B" w:rsidRPr="00C82803" w:rsidRDefault="002F7B2A" w:rsidP="008910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marca 2022</w:t>
            </w:r>
            <w:r w:rsidR="00805637" w:rsidRPr="00C82803">
              <w:rPr>
                <w:b/>
                <w:bCs/>
                <w:sz w:val="24"/>
                <w:szCs w:val="24"/>
              </w:rPr>
              <w:t xml:space="preserve"> r.</w:t>
            </w:r>
            <w:r w:rsidR="00805637" w:rsidRPr="00C82803">
              <w:rPr>
                <w:b/>
                <w:bCs/>
                <w:sz w:val="24"/>
                <w:szCs w:val="24"/>
              </w:rPr>
              <w:br/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– </w:t>
            </w:r>
            <w:r w:rsidR="00282004" w:rsidRPr="00C8280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282004" w:rsidRPr="00C82803">
              <w:rPr>
                <w:b/>
                <w:bCs/>
                <w:sz w:val="24"/>
                <w:szCs w:val="24"/>
              </w:rPr>
              <w:t xml:space="preserve"> marca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82004"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4ABD2048" w14:textId="77777777" w:rsidR="00766E7B" w:rsidRPr="00BA6951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8C3A7A" w14:textId="2155340A" w:rsidR="00CB1FF2" w:rsidRPr="00BA6951" w:rsidRDefault="00BA6951" w:rsidP="00BA6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 maja </w:t>
            </w:r>
            <w:r w:rsidR="00C34CC3" w:rsidRPr="00BA695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r. </w:t>
            </w:r>
            <w:r w:rsidR="00C34CC3" w:rsidRPr="00BA6951">
              <w:rPr>
                <w:b/>
                <w:bCs/>
                <w:sz w:val="24"/>
                <w:szCs w:val="24"/>
              </w:rPr>
              <w:br/>
              <w:t>–</w:t>
            </w:r>
            <w:r>
              <w:rPr>
                <w:b/>
                <w:bCs/>
                <w:sz w:val="24"/>
                <w:szCs w:val="24"/>
              </w:rPr>
              <w:t xml:space="preserve">13 maja </w:t>
            </w:r>
            <w:r w:rsidR="00C34CC3" w:rsidRPr="00BA695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66E7B" w:rsidRPr="00822A1D" w14:paraId="2C26A917" w14:textId="77777777" w:rsidTr="00484187">
        <w:tc>
          <w:tcPr>
            <w:tcW w:w="4537" w:type="dxa"/>
          </w:tcPr>
          <w:p w14:paraId="477BAAF9" w14:textId="7049140C" w:rsidR="00766E7B" w:rsidRPr="00822A1D" w:rsidRDefault="002306F5" w:rsidP="006C469E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Weryfikacja przez komisj</w:t>
            </w:r>
            <w:r w:rsidR="00C6333D">
              <w:rPr>
                <w:sz w:val="24"/>
                <w:szCs w:val="24"/>
              </w:rPr>
              <w:t>ę</w:t>
            </w:r>
            <w:r w:rsidRPr="00822A1D">
              <w:rPr>
                <w:sz w:val="24"/>
                <w:szCs w:val="24"/>
              </w:rPr>
              <w:t xml:space="preserve"> rekrutacyjną wniosków o przyj</w:t>
            </w:r>
            <w:r w:rsidR="00591C86" w:rsidRPr="00822A1D">
              <w:rPr>
                <w:sz w:val="24"/>
                <w:szCs w:val="24"/>
              </w:rPr>
              <w:t>ę</w:t>
            </w:r>
            <w:r w:rsidRPr="00822A1D">
              <w:rPr>
                <w:sz w:val="24"/>
                <w:szCs w:val="24"/>
              </w:rPr>
              <w:t>cie do szkoły</w:t>
            </w:r>
            <w:r w:rsidR="00C777C6">
              <w:rPr>
                <w:sz w:val="24"/>
                <w:szCs w:val="24"/>
              </w:rPr>
              <w:br/>
            </w:r>
            <w:r w:rsidRPr="00822A1D">
              <w:rPr>
                <w:sz w:val="24"/>
                <w:szCs w:val="24"/>
              </w:rPr>
              <w:t>i dokumentów</w:t>
            </w:r>
            <w:r w:rsidR="00484187">
              <w:rPr>
                <w:sz w:val="24"/>
                <w:szCs w:val="24"/>
              </w:rPr>
              <w:t xml:space="preserve"> </w:t>
            </w:r>
            <w:r w:rsidR="00591C86" w:rsidRPr="00822A1D">
              <w:rPr>
                <w:sz w:val="24"/>
                <w:szCs w:val="24"/>
              </w:rPr>
              <w:t>potwierdzających spełnienie przez kandydata</w:t>
            </w:r>
            <w:r w:rsidR="00815B9A" w:rsidRPr="00822A1D">
              <w:rPr>
                <w:sz w:val="24"/>
                <w:szCs w:val="24"/>
              </w:rPr>
              <w:t xml:space="preserve"> warunków lub kryteriów branych pod uwagę w postępowaniu rekrutacyjnym, w tym dokonanie przez</w:t>
            </w:r>
            <w:r w:rsidR="00C6333D">
              <w:rPr>
                <w:sz w:val="24"/>
                <w:szCs w:val="24"/>
              </w:rPr>
              <w:t xml:space="preserve"> </w:t>
            </w:r>
            <w:r w:rsidR="00815B9A" w:rsidRPr="00822A1D">
              <w:rPr>
                <w:sz w:val="24"/>
                <w:szCs w:val="24"/>
              </w:rPr>
              <w:t>przewodniczącego komis</w:t>
            </w:r>
            <w:r w:rsidR="006C469E" w:rsidRPr="00822A1D">
              <w:rPr>
                <w:sz w:val="24"/>
                <w:szCs w:val="24"/>
              </w:rPr>
              <w:t>j</w:t>
            </w:r>
            <w:r w:rsidR="00815B9A" w:rsidRPr="00822A1D">
              <w:rPr>
                <w:sz w:val="24"/>
                <w:szCs w:val="24"/>
              </w:rPr>
              <w:t>i rekrutacyjnej</w:t>
            </w:r>
            <w:r w:rsidR="00C82803">
              <w:rPr>
                <w:sz w:val="24"/>
                <w:szCs w:val="24"/>
              </w:rPr>
              <w:t xml:space="preserve"> </w:t>
            </w:r>
            <w:r w:rsidR="00815B9A" w:rsidRPr="00822A1D">
              <w:rPr>
                <w:sz w:val="24"/>
                <w:szCs w:val="24"/>
              </w:rPr>
              <w:t xml:space="preserve">czynności, o których mowa </w:t>
            </w:r>
            <w:r w:rsidR="006C469E" w:rsidRPr="00822A1D">
              <w:rPr>
                <w:sz w:val="24"/>
                <w:szCs w:val="24"/>
              </w:rPr>
              <w:t>w art. 157 ustawy Prawo oświatowe</w:t>
            </w:r>
          </w:p>
        </w:tc>
        <w:tc>
          <w:tcPr>
            <w:tcW w:w="2693" w:type="dxa"/>
          </w:tcPr>
          <w:p w14:paraId="6E5AFDD4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C89305" w14:textId="1FA6B70E" w:rsidR="00766E7B" w:rsidRPr="00C82803" w:rsidRDefault="00282004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2</w:t>
            </w:r>
            <w:r w:rsidR="002F7B2A">
              <w:rPr>
                <w:b/>
                <w:bCs/>
                <w:sz w:val="24"/>
                <w:szCs w:val="24"/>
              </w:rPr>
              <w:t>8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 marca </w:t>
            </w:r>
            <w:r w:rsidRPr="00C82803">
              <w:rPr>
                <w:b/>
                <w:bCs/>
                <w:sz w:val="24"/>
                <w:szCs w:val="24"/>
              </w:rPr>
              <w:t>202</w:t>
            </w:r>
            <w:r w:rsidR="002F7B2A">
              <w:rPr>
                <w:b/>
                <w:bCs/>
                <w:sz w:val="24"/>
                <w:szCs w:val="24"/>
              </w:rPr>
              <w:t>2</w:t>
            </w:r>
            <w:r w:rsidRPr="00C82803">
              <w:rPr>
                <w:b/>
                <w:bCs/>
                <w:sz w:val="24"/>
                <w:szCs w:val="24"/>
              </w:rPr>
              <w:t xml:space="preserve"> 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r. </w:t>
            </w:r>
            <w:r w:rsidR="00D92A7D" w:rsidRPr="00C82803">
              <w:rPr>
                <w:b/>
                <w:bCs/>
                <w:sz w:val="24"/>
                <w:szCs w:val="24"/>
              </w:rPr>
              <w:br/>
            </w:r>
            <w:r w:rsidRPr="00C82803">
              <w:rPr>
                <w:b/>
                <w:bCs/>
                <w:sz w:val="24"/>
                <w:szCs w:val="24"/>
              </w:rPr>
              <w:t xml:space="preserve">– </w:t>
            </w:r>
            <w:r w:rsidR="002F7B2A">
              <w:rPr>
                <w:b/>
                <w:bCs/>
                <w:sz w:val="24"/>
                <w:szCs w:val="24"/>
              </w:rPr>
              <w:t>11</w:t>
            </w:r>
            <w:r w:rsidR="00805637" w:rsidRPr="00C82803">
              <w:rPr>
                <w:b/>
                <w:bCs/>
                <w:sz w:val="24"/>
                <w:szCs w:val="24"/>
              </w:rPr>
              <w:t xml:space="preserve"> 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kwietnia </w:t>
            </w:r>
            <w:r w:rsidRPr="00C82803">
              <w:rPr>
                <w:b/>
                <w:bCs/>
                <w:sz w:val="24"/>
                <w:szCs w:val="24"/>
              </w:rPr>
              <w:t>202</w:t>
            </w:r>
            <w:r w:rsidR="002F7B2A">
              <w:rPr>
                <w:b/>
                <w:bCs/>
                <w:sz w:val="24"/>
                <w:szCs w:val="24"/>
              </w:rPr>
              <w:t>2</w:t>
            </w:r>
            <w:r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30BCFAF6" w14:textId="77777777" w:rsidR="00766E7B" w:rsidRPr="00BA6951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F48888" w14:textId="1BCC4CB9" w:rsidR="00C34CC3" w:rsidRPr="00BA6951" w:rsidRDefault="00BA6951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maja 2022</w:t>
            </w:r>
            <w:r w:rsidR="00C6333D" w:rsidRPr="00BA6951">
              <w:rPr>
                <w:b/>
                <w:bCs/>
                <w:sz w:val="24"/>
                <w:szCs w:val="24"/>
              </w:rPr>
              <w:t xml:space="preserve"> r.</w:t>
            </w:r>
            <w:r w:rsidR="00C6333D" w:rsidRPr="00BA6951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 – 30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maja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r. </w:t>
            </w:r>
          </w:p>
        </w:tc>
      </w:tr>
      <w:tr w:rsidR="00766E7B" w:rsidRPr="00822A1D" w14:paraId="6449B572" w14:textId="77777777" w:rsidTr="00484187">
        <w:tc>
          <w:tcPr>
            <w:tcW w:w="4537" w:type="dxa"/>
          </w:tcPr>
          <w:p w14:paraId="6231AF78" w14:textId="021D658D" w:rsidR="00766E7B" w:rsidRPr="00822A1D" w:rsidRDefault="006C469E" w:rsidP="00C84703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Podani</w:t>
            </w:r>
            <w:r w:rsidR="00C84703" w:rsidRPr="00822A1D">
              <w:rPr>
                <w:sz w:val="24"/>
                <w:szCs w:val="24"/>
              </w:rPr>
              <w:t>e</w:t>
            </w:r>
            <w:r w:rsidRPr="00822A1D">
              <w:rPr>
                <w:sz w:val="24"/>
                <w:szCs w:val="24"/>
              </w:rPr>
              <w:t xml:space="preserve"> do publicznej wiadomości przez komisję rekrutacyjną </w:t>
            </w:r>
            <w:r w:rsidRPr="00822A1D">
              <w:rPr>
                <w:b/>
                <w:bCs/>
                <w:sz w:val="24"/>
                <w:szCs w:val="24"/>
              </w:rPr>
              <w:t>listy kandydatów</w:t>
            </w:r>
            <w:r w:rsidR="00484187">
              <w:rPr>
                <w:b/>
                <w:bCs/>
                <w:sz w:val="24"/>
                <w:szCs w:val="24"/>
              </w:rPr>
              <w:t xml:space="preserve"> </w:t>
            </w:r>
            <w:r w:rsidRPr="00822A1D">
              <w:rPr>
                <w:b/>
                <w:bCs/>
                <w:sz w:val="24"/>
                <w:szCs w:val="24"/>
              </w:rPr>
              <w:t xml:space="preserve">zakwalifikowanych </w:t>
            </w:r>
            <w:r w:rsidR="00C84703" w:rsidRPr="00822A1D">
              <w:rPr>
                <w:b/>
                <w:bCs/>
                <w:sz w:val="24"/>
                <w:szCs w:val="24"/>
              </w:rPr>
              <w:t>i kandydatów niezakwalifikowanych</w:t>
            </w:r>
          </w:p>
        </w:tc>
        <w:tc>
          <w:tcPr>
            <w:tcW w:w="2693" w:type="dxa"/>
          </w:tcPr>
          <w:p w14:paraId="27257FD0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A513A5" w14:textId="556697C8" w:rsidR="00766E7B" w:rsidRPr="00C82803" w:rsidRDefault="00282004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360B84" w:rsidRPr="00C82803">
              <w:rPr>
                <w:b/>
                <w:bCs/>
                <w:sz w:val="24"/>
                <w:szCs w:val="24"/>
              </w:rPr>
              <w:t>2</w:t>
            </w:r>
            <w:r w:rsidRPr="00C82803">
              <w:rPr>
                <w:b/>
                <w:bCs/>
                <w:sz w:val="24"/>
                <w:szCs w:val="24"/>
              </w:rPr>
              <w:t xml:space="preserve"> kwietnia 202</w:t>
            </w:r>
            <w:r w:rsidR="002F7B2A">
              <w:rPr>
                <w:b/>
                <w:bCs/>
                <w:sz w:val="24"/>
                <w:szCs w:val="24"/>
              </w:rPr>
              <w:t>2</w:t>
            </w:r>
            <w:r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2BEF8CEA" w14:textId="77777777" w:rsidR="00766E7B" w:rsidRPr="00BA6951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FDBD09" w14:textId="1F4FE65B" w:rsidR="00C34CC3" w:rsidRPr="00BA6951" w:rsidRDefault="00BA6951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6333D" w:rsidRPr="00BA6951">
              <w:rPr>
                <w:b/>
                <w:bCs/>
                <w:sz w:val="24"/>
                <w:szCs w:val="24"/>
              </w:rPr>
              <w:t>1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maja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66E7B" w:rsidRPr="00822A1D" w14:paraId="0D810B08" w14:textId="77777777" w:rsidTr="00484187">
        <w:tc>
          <w:tcPr>
            <w:tcW w:w="4537" w:type="dxa"/>
          </w:tcPr>
          <w:p w14:paraId="7AC2B293" w14:textId="03AC384C" w:rsidR="00766E7B" w:rsidRPr="00822A1D" w:rsidRDefault="00855F2F" w:rsidP="008910D8">
            <w:pPr>
              <w:jc w:val="both"/>
              <w:rPr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Potwierdzenie przez rodzica kandydata woli przyjęcia</w:t>
            </w:r>
            <w:r w:rsidRPr="00822A1D">
              <w:rPr>
                <w:sz w:val="24"/>
                <w:szCs w:val="24"/>
              </w:rPr>
              <w:t xml:space="preserve"> w postaci pisemnego oświadczenia</w:t>
            </w:r>
          </w:p>
        </w:tc>
        <w:tc>
          <w:tcPr>
            <w:tcW w:w="2693" w:type="dxa"/>
          </w:tcPr>
          <w:p w14:paraId="1A499B47" w14:textId="1B384090" w:rsidR="00766E7B" w:rsidRPr="00C82803" w:rsidRDefault="00282004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360B84" w:rsidRPr="00C82803">
              <w:rPr>
                <w:b/>
                <w:bCs/>
                <w:sz w:val="24"/>
                <w:szCs w:val="24"/>
              </w:rPr>
              <w:t>3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– </w:t>
            </w:r>
            <w:r w:rsidR="00360B84" w:rsidRPr="00C82803">
              <w:rPr>
                <w:b/>
                <w:bCs/>
                <w:sz w:val="24"/>
                <w:szCs w:val="24"/>
              </w:rPr>
              <w:t>14</w:t>
            </w:r>
            <w:r w:rsidR="002F7B2A">
              <w:rPr>
                <w:b/>
                <w:bCs/>
                <w:sz w:val="24"/>
                <w:szCs w:val="24"/>
              </w:rPr>
              <w:t xml:space="preserve"> kwietnia 2022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r. </w:t>
            </w:r>
          </w:p>
        </w:tc>
        <w:tc>
          <w:tcPr>
            <w:tcW w:w="2552" w:type="dxa"/>
          </w:tcPr>
          <w:p w14:paraId="14D6BF99" w14:textId="36744132" w:rsidR="00766E7B" w:rsidRPr="00BA6951" w:rsidRDefault="00BA6951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2 czerwca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66E7B" w:rsidRPr="00822A1D" w14:paraId="170D6C14" w14:textId="77777777" w:rsidTr="00484187">
        <w:tc>
          <w:tcPr>
            <w:tcW w:w="4537" w:type="dxa"/>
          </w:tcPr>
          <w:p w14:paraId="2A90D918" w14:textId="47443527" w:rsidR="00766E7B" w:rsidRPr="00822A1D" w:rsidRDefault="00886F2F" w:rsidP="00822A1D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 xml:space="preserve">Podanie do publicznej wiadomości przez komisję rekrutacyjną </w:t>
            </w:r>
            <w:r w:rsidRPr="00822A1D">
              <w:rPr>
                <w:b/>
                <w:bCs/>
                <w:sz w:val="24"/>
                <w:szCs w:val="24"/>
              </w:rPr>
              <w:t>listy kandydatów przyjętych i kandydatów nieprzyjętych</w:t>
            </w:r>
          </w:p>
        </w:tc>
        <w:tc>
          <w:tcPr>
            <w:tcW w:w="2693" w:type="dxa"/>
          </w:tcPr>
          <w:p w14:paraId="11E5477C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F42AC1" w14:textId="358FEB2A" w:rsidR="00766E7B" w:rsidRPr="00C82803" w:rsidRDefault="00360B84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15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kwietnia 202</w:t>
            </w:r>
            <w:r w:rsidR="002F7B2A">
              <w:rPr>
                <w:b/>
                <w:bCs/>
                <w:sz w:val="24"/>
                <w:szCs w:val="24"/>
              </w:rPr>
              <w:t>2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6918E542" w14:textId="77777777" w:rsidR="00766E7B" w:rsidRPr="00BA6951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200930" w14:textId="18A5BEC4" w:rsidR="00D83FB5" w:rsidRPr="00BA6951" w:rsidRDefault="00BA6951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czerwca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r. </w:t>
            </w:r>
          </w:p>
        </w:tc>
      </w:tr>
    </w:tbl>
    <w:p w14:paraId="78F7F5A2" w14:textId="77777777" w:rsidR="00FA0AA2" w:rsidRDefault="00FA0AA2" w:rsidP="00FA0AA2">
      <w:pPr>
        <w:pStyle w:val="Nagwek1"/>
        <w:jc w:val="center"/>
        <w:rPr>
          <w:b/>
          <w:bCs/>
          <w:sz w:val="20"/>
          <w:szCs w:val="20"/>
        </w:rPr>
      </w:pPr>
    </w:p>
    <w:p w14:paraId="01E15F84" w14:textId="2F67B673" w:rsidR="000C2CEC" w:rsidRPr="000C2CEC" w:rsidRDefault="000C2CEC" w:rsidP="000C2CEC">
      <w:pPr>
        <w:spacing w:after="0" w:line="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Terminy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rekrutacji opracowano na podstawie Załączni</w:t>
      </w:r>
      <w:r>
        <w:rPr>
          <w:rFonts w:eastAsia="Times New Roman" w:cstheme="minorHAnsi"/>
          <w:sz w:val="24"/>
          <w:szCs w:val="24"/>
          <w:lang w:eastAsia="pl-PL"/>
        </w:rPr>
        <w:t>ków nr 5 i 6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sz w:val="24"/>
          <w:szCs w:val="24"/>
          <w:lang w:eastAsia="pl-PL"/>
        </w:rPr>
        <w:t>Zarządzenia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Nr </w:t>
      </w:r>
      <w:r>
        <w:rPr>
          <w:rFonts w:eastAsia="Times New Roman" w:cstheme="minorHAnsi"/>
          <w:sz w:val="24"/>
          <w:szCs w:val="24"/>
          <w:lang w:eastAsia="pl-PL"/>
        </w:rPr>
        <w:t>29/2022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Prezydenta Miasta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Stargard</w:t>
      </w:r>
      <w:r>
        <w:rPr>
          <w:rFonts w:eastAsia="Times New Roman" w:cstheme="minorHAnsi"/>
          <w:sz w:val="24"/>
          <w:szCs w:val="24"/>
          <w:lang w:eastAsia="pl-PL"/>
        </w:rPr>
        <w:t xml:space="preserve"> z dnia 26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stycznia 2022</w:t>
      </w:r>
      <w:bookmarkStart w:id="0" w:name="_GoBack"/>
      <w:bookmarkEnd w:id="0"/>
      <w:r w:rsidRPr="000C2CEC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B9734CC" w14:textId="77777777" w:rsidR="00766E7B" w:rsidRPr="00FA0AA2" w:rsidRDefault="00766E7B" w:rsidP="00766E7B">
      <w:pPr>
        <w:rPr>
          <w:sz w:val="20"/>
          <w:szCs w:val="20"/>
        </w:rPr>
      </w:pPr>
    </w:p>
    <w:sectPr w:rsidR="00766E7B" w:rsidRPr="00F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0E"/>
    <w:rsid w:val="00007E9C"/>
    <w:rsid w:val="00066848"/>
    <w:rsid w:val="000C2CEC"/>
    <w:rsid w:val="002306F5"/>
    <w:rsid w:val="00282004"/>
    <w:rsid w:val="002F7B2A"/>
    <w:rsid w:val="00360B84"/>
    <w:rsid w:val="00484187"/>
    <w:rsid w:val="00526AD9"/>
    <w:rsid w:val="0055201A"/>
    <w:rsid w:val="00591C86"/>
    <w:rsid w:val="006C469E"/>
    <w:rsid w:val="007341C1"/>
    <w:rsid w:val="00766E7B"/>
    <w:rsid w:val="007E320B"/>
    <w:rsid w:val="00805637"/>
    <w:rsid w:val="00815B9A"/>
    <w:rsid w:val="00822A1D"/>
    <w:rsid w:val="00855F2F"/>
    <w:rsid w:val="00883B82"/>
    <w:rsid w:val="00886F2F"/>
    <w:rsid w:val="008910D8"/>
    <w:rsid w:val="00924C73"/>
    <w:rsid w:val="00BA6951"/>
    <w:rsid w:val="00C34CC3"/>
    <w:rsid w:val="00C6333D"/>
    <w:rsid w:val="00C777C6"/>
    <w:rsid w:val="00C82803"/>
    <w:rsid w:val="00C84703"/>
    <w:rsid w:val="00CB1FF2"/>
    <w:rsid w:val="00D66924"/>
    <w:rsid w:val="00D8200E"/>
    <w:rsid w:val="00D83FB5"/>
    <w:rsid w:val="00D92A7D"/>
    <w:rsid w:val="00DC6AF0"/>
    <w:rsid w:val="00DD50C1"/>
    <w:rsid w:val="00F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E7B5"/>
  <w15:chartTrackingRefBased/>
  <w15:docId w15:val="{6D4D5CE2-941D-4AFA-93D9-A73AF52E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Monika</cp:lastModifiedBy>
  <cp:revision>4</cp:revision>
  <cp:lastPrinted>2020-02-16T14:55:00Z</cp:lastPrinted>
  <dcterms:created xsi:type="dcterms:W3CDTF">2022-02-15T13:43:00Z</dcterms:created>
  <dcterms:modified xsi:type="dcterms:W3CDTF">2022-02-16T08:43:00Z</dcterms:modified>
</cp:coreProperties>
</file>