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294"/>
        <w:tblW w:w="15452" w:type="dxa"/>
        <w:tblInd w:w="0" w:type="dxa"/>
        <w:tblLook w:val="04A0" w:firstRow="1" w:lastRow="0" w:firstColumn="1" w:lastColumn="0" w:noHBand="0" w:noVBand="1"/>
      </w:tblPr>
      <w:tblGrid>
        <w:gridCol w:w="11341"/>
        <w:gridCol w:w="4111"/>
      </w:tblGrid>
      <w:tr w:rsidR="00042FFE" w:rsidTr="00042FFE">
        <w:trPr>
          <w:trHeight w:val="983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42FFE" w:rsidRDefault="00042FFE" w:rsidP="00C542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OGÓLNOKSZTAŁCĄCA SZKOŁA MUZYCZNA I STOPNIA W STARGARDZIE</w:t>
            </w:r>
          </w:p>
          <w:p w:rsidR="00042FFE" w:rsidRDefault="00042FFE" w:rsidP="00C542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42FFE" w:rsidRDefault="00042FFE" w:rsidP="00C542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WAŻNE TERMINY ZWIĄZANE Z REKRUTACJĄ NA ROK SZKOLNY  2022/2023</w:t>
            </w: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SKŁADANIE WNIOSKÓW w sekretariacie OSM I st. w Stargardzie, ul. Popiela 2 lub mailowo </w:t>
            </w:r>
            <w:r>
              <w:rPr>
                <w:bCs/>
                <w:sz w:val="28"/>
                <w:szCs w:val="28"/>
              </w:rPr>
              <w:br/>
              <w:t xml:space="preserve">w formie skanu: </w:t>
            </w:r>
            <w:hyperlink r:id="rId4" w:history="1">
              <w:r>
                <w:rPr>
                  <w:rStyle w:val="Hipercze"/>
                  <w:bCs/>
                  <w:sz w:val="28"/>
                  <w:szCs w:val="28"/>
                </w:rPr>
                <w:t>sekretariat@zsstargard.pl</w:t>
              </w:r>
            </w:hyperlink>
          </w:p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E" w:rsidRDefault="001351AA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 – 13</w:t>
            </w:r>
            <w:bookmarkStart w:id="0" w:name="_GoBack"/>
            <w:bookmarkEnd w:id="0"/>
            <w:r w:rsidR="00042FFE">
              <w:rPr>
                <w:b/>
                <w:bCs/>
                <w:sz w:val="28"/>
                <w:szCs w:val="28"/>
              </w:rPr>
              <w:t xml:space="preserve">.03.2022 r. </w:t>
            </w: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KONSULTACJE DLA KANDYDATÓW – OSM I st. w Stargardzie,  ul. Popiela 2, sala 2</w:t>
            </w:r>
          </w:p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12.03.2022 r.</w:t>
            </w: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BADANIE PRZYDATNOŚCI – OSM I st. w Stargardzie,  ul. Popiela 2, sala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– 16.03.2022 r.</w:t>
            </w:r>
          </w:p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WERYFIKACJA WNIOSKÓW, DOKUMENTÓW ORAZ ANALIZA WYNIKÓW BADANIA PRZYDATNOŚCI</w:t>
            </w:r>
          </w:p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16.03.2022 r.</w:t>
            </w: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PODANIE DO PUBLICZNEJ WIADOMOŚCI LIST KANDYDATÓW ZAKWALIFIKOWANYCH </w:t>
            </w:r>
            <w:r>
              <w:rPr>
                <w:bCs/>
                <w:sz w:val="28"/>
                <w:szCs w:val="28"/>
              </w:rPr>
              <w:br/>
              <w:t xml:space="preserve">I NIEZAKWALIFIKOWANYCH – w siedzibie OSM I st. w Stargardzie, ul. Popiela 2 oraz na stronie internetowej szkoły: </w:t>
            </w:r>
            <w:hyperlink r:id="rId5" w:history="1">
              <w:r>
                <w:rPr>
                  <w:rStyle w:val="Hipercze"/>
                  <w:bCs/>
                  <w:sz w:val="28"/>
                  <w:szCs w:val="28"/>
                </w:rPr>
                <w:t>www.zsstargard.pl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17.03.2022 r.</w:t>
            </w: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Potwierdzenie woli – złożenie pisemnego oświadczenia w sekretariacie OSM I st. w Stargardzie, ul. Popiela 2 lub mailowo w formie skanu: </w:t>
            </w:r>
            <w:hyperlink r:id="rId6" w:history="1">
              <w:r>
                <w:rPr>
                  <w:rStyle w:val="Hipercze"/>
                  <w:bCs/>
                  <w:sz w:val="28"/>
                  <w:szCs w:val="28"/>
                </w:rPr>
                <w:t>sekretariat@zsstargard.pl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:rsidR="00042FFE" w:rsidRDefault="00042FFE" w:rsidP="00C5424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22.03.2022 r.</w:t>
            </w:r>
          </w:p>
        </w:tc>
      </w:tr>
      <w:tr w:rsidR="00042FFE" w:rsidTr="00042FF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rPr>
                <w:rStyle w:val="Hipercze"/>
              </w:rPr>
            </w:pPr>
            <w:r>
              <w:rPr>
                <w:bCs/>
                <w:sz w:val="28"/>
                <w:szCs w:val="28"/>
              </w:rPr>
              <w:t xml:space="preserve">PODANIE DO PUBLICZNEJ WIADOMOŚCI LIST KANDYDATÓW PRZYJĘTYCH I NIEPRZYJĘTYCH </w:t>
            </w:r>
            <w:r>
              <w:rPr>
                <w:bCs/>
                <w:sz w:val="28"/>
                <w:szCs w:val="28"/>
              </w:rPr>
              <w:br/>
              <w:t xml:space="preserve">– w siedzibie OSM I st. w Stargardzie, ul. Popiela 2 oraz na stronie internetowej szkoły: </w:t>
            </w:r>
            <w:hyperlink r:id="rId7" w:history="1">
              <w:r>
                <w:rPr>
                  <w:rStyle w:val="Hipercze"/>
                  <w:bCs/>
                  <w:sz w:val="28"/>
                  <w:szCs w:val="28"/>
                </w:rPr>
                <w:t>www.zsstargard.pl</w:t>
              </w:r>
            </w:hyperlink>
          </w:p>
          <w:p w:rsidR="00042FFE" w:rsidRDefault="00042FFE" w:rsidP="00C54248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23.03.2022 r.</w:t>
            </w:r>
          </w:p>
          <w:p w:rsidR="00042FFE" w:rsidRDefault="00042FFE" w:rsidP="00C5424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0241" w:rsidRDefault="00850241"/>
    <w:sectPr w:rsidR="00850241" w:rsidSect="00042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FE"/>
    <w:rsid w:val="00042FFE"/>
    <w:rsid w:val="001351AA"/>
    <w:rsid w:val="008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809A-0555-4CA7-9568-FD45CC3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F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F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4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stargar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sstargard.pl" TargetMode="External"/><Relationship Id="rId5" Type="http://schemas.openxmlformats.org/officeDocument/2006/relationships/hyperlink" Target="http://www.zsstargard.pl" TargetMode="External"/><Relationship Id="rId4" Type="http://schemas.openxmlformats.org/officeDocument/2006/relationships/hyperlink" Target="mailto:sekretariat@zsstargar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Sekretarz</cp:lastModifiedBy>
  <cp:revision>2</cp:revision>
  <dcterms:created xsi:type="dcterms:W3CDTF">2022-02-04T13:15:00Z</dcterms:created>
  <dcterms:modified xsi:type="dcterms:W3CDTF">2022-02-08T12:49:00Z</dcterms:modified>
</cp:coreProperties>
</file>