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Szkolny zestaw programów nauczania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Zespole Szkół w Stargardzie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8A7AB4">
        <w:rPr>
          <w:rFonts w:cstheme="minorHAnsi"/>
          <w:b/>
          <w:sz w:val="28"/>
          <w:szCs w:val="28"/>
        </w:rPr>
        <w:t>bowiązujący w roku szkolnym 2023/2024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45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1698"/>
        <w:gridCol w:w="4103"/>
        <w:gridCol w:w="2406"/>
        <w:gridCol w:w="1844"/>
        <w:gridCol w:w="846"/>
      </w:tblGrid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Szkolny numer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dopuszczenia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programu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Wydawnictwo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Klasy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727EF" w:rsidTr="006727E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etap edukacyjny (ZS/IE)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ZS/IE/EW/1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wczesnoszkolna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edukacji wczesnoszkolnej </w:t>
            </w:r>
            <w:r>
              <w:rPr>
                <w:rFonts w:cstheme="minorHAnsi"/>
              </w:rPr>
              <w:br/>
              <w:t>w klasach 1–3 „Wielka przygoda” – doświadczam – przeżywam – poznaję – wyjaśniam – tworzę.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Alina </w:t>
            </w:r>
            <w:proofErr w:type="spellStart"/>
            <w:r>
              <w:rPr>
                <w:rFonts w:cstheme="minorHAnsi"/>
              </w:rPr>
              <w:t>Budniak</w:t>
            </w:r>
            <w:proofErr w:type="spellEnd"/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Mirosław Kisiel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Mnich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0026">
              <w:rPr>
                <w:rFonts w:cstheme="minorHAnsi"/>
              </w:rPr>
              <w:t>, 3</w:t>
            </w:r>
          </w:p>
        </w:tc>
      </w:tr>
      <w:tr w:rsidR="00456F90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ZS/IE/EW/2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wczesnoszkolna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dla klas 1 – 3.</w:t>
            </w:r>
          </w:p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,,Ale to ciekawe”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Okuniewska, Sabina Piłat, Beata Skrzypiec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56F90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ZS/IE/JA/3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D37E7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klas I - III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D37E75" w:rsidP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Mariola Bogucka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8A1C9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90" w:rsidRDefault="000007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37E75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75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ZS/IE/JA/4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75" w:rsidRDefault="00D37E7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75" w:rsidRDefault="00D37E7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I etapu edukacyjnego.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75" w:rsidRDefault="00D37E75" w:rsidP="00456F9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I. Studzińska, A. </w:t>
            </w:r>
            <w:proofErr w:type="spellStart"/>
            <w:r>
              <w:rPr>
                <w:rFonts w:cstheme="minorHAnsi"/>
              </w:rPr>
              <w:t>Medela</w:t>
            </w:r>
            <w:proofErr w:type="spellEnd"/>
            <w:r>
              <w:rPr>
                <w:rFonts w:cstheme="minorHAnsi"/>
              </w:rPr>
              <w:t xml:space="preserve">, M. </w:t>
            </w:r>
            <w:proofErr w:type="spellStart"/>
            <w:r>
              <w:rPr>
                <w:rFonts w:cstheme="minorHAnsi"/>
              </w:rPr>
              <w:t>Kondro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  <w:t xml:space="preserve">E. Piotrowska, </w:t>
            </w:r>
            <w:r>
              <w:rPr>
                <w:rFonts w:cstheme="minorHAnsi"/>
              </w:rPr>
              <w:br/>
              <w:t>A. Sikorska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75" w:rsidRDefault="00D37E7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MACMILLAN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75" w:rsidRDefault="00D37E7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2-3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4573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ZS/IE/R/</w:t>
            </w:r>
            <w:r w:rsidR="0051770A">
              <w:rPr>
                <w:rFonts w:cstheme="minorHAnsi"/>
                <w:b/>
              </w:rPr>
              <w:t>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Zaproszeni na ucztę z Panem Jezusem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 dr Paweł Płaczek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</w:t>
            </w:r>
            <w:r w:rsidR="00720026">
              <w:rPr>
                <w:rFonts w:cstheme="minorHAnsi"/>
              </w:rPr>
              <w:t>, 3</w:t>
            </w:r>
          </w:p>
        </w:tc>
      </w:tr>
      <w:tr w:rsidR="006727EF" w:rsidTr="006727EF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1A6754" w:rsidRDefault="001A675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1A6754" w:rsidRDefault="001A675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II etap edukacyjny (ZS/IIE)</w:t>
            </w:r>
          </w:p>
        </w:tc>
      </w:tr>
      <w:tr w:rsidR="006727EF" w:rsidTr="006727EF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ZS/IIE/JP/1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polski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Nowe słowa na start. Program nauczania ogólnego języka polskiego w klasach </w:t>
            </w:r>
            <w:r>
              <w:rPr>
                <w:rFonts w:cstheme="minorHAnsi"/>
              </w:rPr>
              <w:br/>
              <w:t>IV-VIII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Marlena </w:t>
            </w:r>
            <w:proofErr w:type="spellStart"/>
            <w:r>
              <w:rPr>
                <w:rFonts w:cstheme="minorHAnsi"/>
              </w:rPr>
              <w:t>Derlukiewicz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6727EF">
        <w:trPr>
          <w:trHeight w:val="252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ZS/IIE/JA/2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 poziom II.1.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klas IV – VIII.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Stefańska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6727EF">
        <w:trPr>
          <w:trHeight w:val="252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ZS/IIE/JN/3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niemiecki Poziom II.0.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A4" w:rsidRDefault="00AA56A4" w:rsidP="00AA56A4">
            <w:pPr>
              <w:spacing w:line="240" w:lineRule="auto"/>
              <w:jc w:val="center"/>
              <w:rPr>
                <w:rFonts w:cstheme="minorHAnsi"/>
              </w:rPr>
            </w:pPr>
            <w:r>
              <w:t>,,Język niemiecki w działaniu i we współpracy”</w:t>
            </w:r>
            <w:r>
              <w:rPr>
                <w:rFonts w:cstheme="minorHAnsi"/>
              </w:rPr>
              <w:t xml:space="preserve"> </w:t>
            </w:r>
          </w:p>
          <w:p w:rsidR="006727EF" w:rsidRDefault="006727EF" w:rsidP="00AA56A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</w:t>
            </w:r>
            <w:r w:rsidR="00D1339A">
              <w:rPr>
                <w:rFonts w:cstheme="minorHAnsi"/>
              </w:rPr>
              <w:t>niemieckiego</w:t>
            </w:r>
            <w:r w:rsidR="00AA56A4">
              <w:rPr>
                <w:rFonts w:cstheme="minorHAnsi"/>
              </w:rPr>
              <w:br/>
              <w:t>w</w:t>
            </w:r>
            <w:r>
              <w:rPr>
                <w:rFonts w:cstheme="minorHAnsi"/>
              </w:rPr>
              <w:t xml:space="preserve"> klas</w:t>
            </w:r>
            <w:r w:rsidR="00AA56A4">
              <w:rPr>
                <w:rFonts w:cstheme="minorHAnsi"/>
              </w:rPr>
              <w:t>ach VII</w:t>
            </w:r>
            <w:r>
              <w:rPr>
                <w:rFonts w:cstheme="minorHAnsi"/>
              </w:rPr>
              <w:t xml:space="preserve"> – VIII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AA56A4" w:rsidP="00AA56A4">
            <w:pPr>
              <w:spacing w:line="240" w:lineRule="auto"/>
              <w:jc w:val="center"/>
              <w:rPr>
                <w:rFonts w:cstheme="minorHAnsi"/>
              </w:rPr>
            </w:pPr>
            <w:r>
              <w:t xml:space="preserve">Przemysław E. Gębal Łukasz </w:t>
            </w:r>
            <w:proofErr w:type="spellStart"/>
            <w:r>
              <w:t>Kumięga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AA56A4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DRACO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ZS/IIE/Muz/4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Muzyka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muzyki w szkole podstawowej w klasach IV-VII.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Teresa Wójcik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ZS/IIE/PL/5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do nauczania plastyki w szkole podstawowej w klasach IV-VII.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Marzena Kwiecień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6727EF" w:rsidTr="006727EF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ZS/IIE/H/6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Podróże w czasie. Program nauczania historii w szkole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Robert </w:t>
            </w:r>
            <w:proofErr w:type="spellStart"/>
            <w:r>
              <w:rPr>
                <w:rFonts w:cstheme="minorHAnsi"/>
              </w:rPr>
              <w:t>Tocha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6727EF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ZS/IIE/P/7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Przyroda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„Tajemnice przyrody”. </w:t>
            </w:r>
            <w:r>
              <w:rPr>
                <w:rFonts w:cstheme="minorHAnsi"/>
              </w:rPr>
              <w:br/>
              <w:t>Program nauczania przyrody w klasie 4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Jolanta Golanko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6727EF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ZS/IIE/B/8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Biologia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biologii w klasach 5-8 szkoły podstawowej - Puls życia.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</w:t>
            </w:r>
            <w:proofErr w:type="spellStart"/>
            <w:r>
              <w:rPr>
                <w:rFonts w:cstheme="minorHAnsi"/>
              </w:rPr>
              <w:t>Zdziennicka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  <w:tr w:rsidR="006727EF" w:rsidTr="006727EF">
        <w:trPr>
          <w:trHeight w:val="126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ZS/IIE/G/9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geografii w szkole podstawowej Planeta Nowa.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M. Tuz, B. Dziedzic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</w:t>
            </w:r>
          </w:p>
        </w:tc>
      </w:tr>
      <w:tr w:rsidR="00963AFA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FA" w:rsidRDefault="00963A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ZS/IIE/M/</w:t>
            </w:r>
            <w:r w:rsidR="0051770A">
              <w:rPr>
                <w:rFonts w:cstheme="minorHAnsi"/>
                <w:b/>
              </w:rPr>
              <w:t>10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FA" w:rsidRDefault="0096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FA" w:rsidRPr="00963AFA" w:rsidRDefault="0051770A" w:rsidP="0051770A">
            <w:pPr>
              <w:shd w:val="clear" w:color="auto" w:fill="FFFFFF"/>
              <w:spacing w:before="240" w:after="330" w:line="0" w:lineRule="atLeast"/>
              <w:jc w:val="center"/>
              <w:outlineLvl w:val="1"/>
              <w:rPr>
                <w:rFonts w:eastAsia="Times New Roman" w:cstheme="minorHAnsi"/>
                <w:bCs/>
                <w:color w:val="101010"/>
                <w:lang w:eastAsia="pl-PL"/>
              </w:rPr>
            </w:pPr>
            <w:r w:rsidRPr="00963AFA">
              <w:rPr>
                <w:rFonts w:eastAsia="Times New Roman" w:cstheme="minorHAnsi"/>
                <w:bCs/>
                <w:color w:val="101010"/>
                <w:lang w:eastAsia="pl-PL"/>
              </w:rPr>
              <w:t xml:space="preserve">Program nauczania "Matematyka </w:t>
            </w:r>
            <w:r>
              <w:rPr>
                <w:rFonts w:eastAsia="Times New Roman" w:cstheme="minorHAnsi"/>
                <w:bCs/>
                <w:color w:val="101010"/>
                <w:lang w:eastAsia="pl-PL"/>
              </w:rPr>
              <w:br/>
            </w:r>
            <w:r w:rsidRPr="00963AFA">
              <w:rPr>
                <w:rFonts w:eastAsia="Times New Roman" w:cstheme="minorHAnsi"/>
                <w:bCs/>
                <w:color w:val="101010"/>
                <w:lang w:eastAsia="pl-PL"/>
              </w:rPr>
              <w:t>z kluczem" dla klas 4–8 szkoły podstawowej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FA" w:rsidRPr="00963AFA" w:rsidRDefault="00963AFA">
            <w:pPr>
              <w:spacing w:line="240" w:lineRule="auto"/>
              <w:jc w:val="center"/>
              <w:rPr>
                <w:rFonts w:cstheme="minorHAnsi"/>
              </w:rPr>
            </w:pPr>
            <w:r w:rsidRPr="00963AFA">
              <w:rPr>
                <w:rFonts w:cstheme="minorHAnsi"/>
                <w:color w:val="101010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FA" w:rsidRDefault="00963AF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FA" w:rsidRDefault="00963AF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4, 7</w:t>
            </w:r>
          </w:p>
        </w:tc>
      </w:tr>
      <w:tr w:rsidR="0051770A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0A" w:rsidRDefault="005177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ZS/IIE/M/11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0A" w:rsidRDefault="00517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0A" w:rsidRPr="00963AFA" w:rsidRDefault="0051770A" w:rsidP="0051770A">
            <w:pPr>
              <w:shd w:val="clear" w:color="auto" w:fill="FFFFFF"/>
              <w:spacing w:before="240" w:after="330" w:line="0" w:lineRule="atLeast"/>
              <w:jc w:val="center"/>
              <w:outlineLvl w:val="1"/>
              <w:rPr>
                <w:rFonts w:eastAsia="Times New Roman" w:cstheme="minorHAnsi"/>
                <w:bCs/>
                <w:color w:val="101010"/>
                <w:lang w:eastAsia="pl-PL"/>
              </w:rPr>
            </w:pPr>
            <w:r>
              <w:rPr>
                <w:rFonts w:cstheme="minorHAnsi"/>
              </w:rPr>
              <w:t>Matematyka z plusem. Program nauczania matematyki w klasach 4 – 8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0A" w:rsidRDefault="0051770A" w:rsidP="005177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Jucewicz</w:t>
            </w:r>
            <w:proofErr w:type="spellEnd"/>
            <w:r>
              <w:rPr>
                <w:rFonts w:cstheme="minorHAnsi"/>
              </w:rPr>
              <w:t>, P. Zarzycki,</w:t>
            </w:r>
          </w:p>
          <w:p w:rsidR="0051770A" w:rsidRPr="00963AFA" w:rsidRDefault="0051770A" w:rsidP="0051770A">
            <w:pPr>
              <w:spacing w:line="240" w:lineRule="auto"/>
              <w:jc w:val="center"/>
              <w:rPr>
                <w:rFonts w:cstheme="minorHAnsi"/>
                <w:color w:val="101010"/>
                <w:shd w:val="clear" w:color="auto" w:fill="FFFFFF"/>
              </w:rPr>
            </w:pPr>
            <w:r>
              <w:rPr>
                <w:rFonts w:cstheme="minorHAnsi"/>
              </w:rPr>
              <w:t>M. Karpiński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0A" w:rsidRDefault="005177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0A" w:rsidRDefault="005177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ZS/IIE/CH/12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chemii w szkole podstawowej w klasach 7-8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Łukasz Sporny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Dominika </w:t>
            </w:r>
            <w:proofErr w:type="spellStart"/>
            <w:r>
              <w:rPr>
                <w:rFonts w:cstheme="minorHAnsi"/>
              </w:rPr>
              <w:t>Stratyńska</w:t>
            </w:r>
            <w:proofErr w:type="spellEnd"/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Piotr Wróblewski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963AF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ZS/IIE/CH/13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fizyki w szkole podstawowej. Spotkania z fizyką.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G. Francuz-Ornat,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T. Kulawik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ZS/IIE/I/14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informatyki </w:t>
            </w:r>
            <w:r>
              <w:rPr>
                <w:rFonts w:cstheme="minorHAnsi"/>
              </w:rPr>
              <w:br/>
              <w:t>w szkole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Michał Kęska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4-7</w:t>
            </w:r>
          </w:p>
        </w:tc>
      </w:tr>
      <w:tr w:rsidR="006727EF" w:rsidTr="006727EF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ZS/IIE/T/15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Technika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Jak to działa? Program nauczania techniki w szkole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Lech </w:t>
            </w:r>
            <w:proofErr w:type="spellStart"/>
            <w:r>
              <w:rPr>
                <w:rFonts w:cstheme="minorHAnsi"/>
              </w:rPr>
              <w:t>Łabecki</w:t>
            </w:r>
            <w:proofErr w:type="spellEnd"/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Marta </w:t>
            </w:r>
            <w:proofErr w:type="spellStart"/>
            <w:r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9B6FA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4-6</w:t>
            </w:r>
          </w:p>
        </w:tc>
      </w:tr>
      <w:tr w:rsidR="006727EF" w:rsidTr="006727EF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ZS/IIE/WDŻ/16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Wychowanie do życia w rodzinie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Wędrując ku dorosłości. Wychowanie do życia w rodzinie. Program nauczania.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Teresa Król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Rubikon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6727EF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ZS/IIE/WF/17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wychowania fizycznego dla ośmioletniej szkoły podstawowej.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Warchoł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Wydawnictwo Oświatowe FOSZE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4-8</w:t>
            </w:r>
          </w:p>
        </w:tc>
      </w:tr>
      <w:tr w:rsidR="006727EF" w:rsidTr="006727EF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ZS/IIE/DZ/18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Doradztwo zawodowe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doradztwa zawodowego </w:t>
            </w:r>
            <w:r>
              <w:rPr>
                <w:rFonts w:cstheme="minorHAnsi"/>
              </w:rPr>
              <w:br/>
              <w:t>klas VII-VIII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Greta Chodkiewicz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własny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7-8</w:t>
            </w:r>
          </w:p>
        </w:tc>
      </w:tr>
      <w:tr w:rsidR="006727EF" w:rsidTr="006727EF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ZS/IIE/R/19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8A1C9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Zaproszeni na ucztę z Panem Jezusem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8A1C9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</w:t>
            </w:r>
            <w:r w:rsidR="008A1C9D">
              <w:rPr>
                <w:rFonts w:cstheme="minorHAnsi"/>
              </w:rPr>
              <w:t xml:space="preserve"> Dr Paweł Płaczek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8A1C9D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6727EF">
        <w:trPr>
          <w:trHeight w:val="354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51770A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Bóg kocha i zbawia człowieka.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dr M. Wojtasik, </w:t>
            </w:r>
            <w:r>
              <w:rPr>
                <w:rFonts w:cstheme="minorHAnsi"/>
              </w:rPr>
              <w:br/>
              <w:t>s. B. Zawiślak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37E75">
              <w:rPr>
                <w:rFonts w:cstheme="minorHAnsi"/>
              </w:rPr>
              <w:t>-8</w:t>
            </w:r>
          </w:p>
        </w:tc>
      </w:tr>
    </w:tbl>
    <w:p w:rsidR="005E57F3" w:rsidRDefault="005E57F3"/>
    <w:sectPr w:rsidR="005E57F3" w:rsidSect="00672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F"/>
    <w:rsid w:val="00000748"/>
    <w:rsid w:val="001A6754"/>
    <w:rsid w:val="00456F90"/>
    <w:rsid w:val="0051770A"/>
    <w:rsid w:val="005E57F3"/>
    <w:rsid w:val="00645738"/>
    <w:rsid w:val="006727EF"/>
    <w:rsid w:val="00694D3F"/>
    <w:rsid w:val="00720026"/>
    <w:rsid w:val="008A1C9D"/>
    <w:rsid w:val="008A7AB4"/>
    <w:rsid w:val="00963AFA"/>
    <w:rsid w:val="009B6FAA"/>
    <w:rsid w:val="00AA56A4"/>
    <w:rsid w:val="00B12F5B"/>
    <w:rsid w:val="00B6698F"/>
    <w:rsid w:val="00BC28FE"/>
    <w:rsid w:val="00C472FE"/>
    <w:rsid w:val="00D01AEC"/>
    <w:rsid w:val="00D1339A"/>
    <w:rsid w:val="00D37E75"/>
    <w:rsid w:val="00D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3513-DFB4-4D51-AB79-74DC4FC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7E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52E4-C80C-419C-A9B9-BF12B8E8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Wice</cp:lastModifiedBy>
  <cp:revision>6</cp:revision>
  <cp:lastPrinted>2023-06-05T10:45:00Z</cp:lastPrinted>
  <dcterms:created xsi:type="dcterms:W3CDTF">2023-06-05T11:08:00Z</dcterms:created>
  <dcterms:modified xsi:type="dcterms:W3CDTF">2023-06-29T09:36:00Z</dcterms:modified>
</cp:coreProperties>
</file>