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D7DC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CBFFFF2" w14:textId="78BFAFAA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7E0019">
        <w:rPr>
          <w:rFonts w:ascii="Calibri" w:hAnsi="Calibri"/>
          <w:b/>
          <w:sz w:val="28"/>
          <w:szCs w:val="28"/>
        </w:rPr>
        <w:t xml:space="preserve"> w roku szkolnym 2023/2024</w:t>
      </w:r>
    </w:p>
    <w:p w14:paraId="0CCAA568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55384CFD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B02502">
        <w:rPr>
          <w:rFonts w:ascii="Calibri" w:hAnsi="Calibri"/>
          <w:b/>
          <w:sz w:val="28"/>
          <w:szCs w:val="28"/>
        </w:rPr>
        <w:t>I</w:t>
      </w:r>
      <w:r w:rsidR="00164D4A">
        <w:rPr>
          <w:rFonts w:ascii="Calibri" w:hAnsi="Calibri"/>
          <w:b/>
          <w:sz w:val="28"/>
          <w:szCs w:val="28"/>
        </w:rPr>
        <w:t>*</w:t>
      </w:r>
    </w:p>
    <w:p w14:paraId="6BEE6751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3FE6D5C" w14:textId="6EA8B660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  <w:r w:rsidRPr="00327898">
        <w:rPr>
          <w:rFonts w:ascii="Calibri" w:hAnsi="Calibri"/>
          <w:b/>
          <w:sz w:val="28"/>
          <w:szCs w:val="28"/>
        </w:rPr>
        <w:t>*RODZICE UCZNIÓW KLAS I ZAKUPUJĄ PODRĘCZNIK</w:t>
      </w:r>
      <w:r w:rsidR="00F041F1">
        <w:rPr>
          <w:rFonts w:ascii="Calibri" w:hAnsi="Calibri"/>
          <w:b/>
          <w:sz w:val="28"/>
          <w:szCs w:val="28"/>
        </w:rPr>
        <w:t xml:space="preserve"> </w:t>
      </w:r>
      <w:r w:rsidRPr="00327898">
        <w:rPr>
          <w:rFonts w:ascii="Calibri" w:hAnsi="Calibri"/>
          <w:b/>
          <w:sz w:val="28"/>
          <w:szCs w:val="28"/>
        </w:rPr>
        <w:t>DO RELIGII.</w:t>
      </w:r>
    </w:p>
    <w:p w14:paraId="61C9279B" w14:textId="77777777" w:rsidR="007E0019" w:rsidRDefault="007E0019" w:rsidP="005A2423">
      <w:pPr>
        <w:ind w:firstLine="0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02"/>
        <w:gridCol w:w="1985"/>
      </w:tblGrid>
      <w:tr w:rsidR="007E0019" w:rsidRPr="007E0019" w14:paraId="323238F0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F2F6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b/>
                <w:lang w:eastAsia="pl-PL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ACD1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CBE1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b/>
                <w:lang w:eastAsia="pl-PL"/>
              </w:rPr>
              <w:t>Wydawnictwo</w:t>
            </w:r>
          </w:p>
          <w:p w14:paraId="1FB65D9E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b/>
                <w:lang w:eastAsia="pl-PL"/>
              </w:rPr>
              <w:t>rok wydania</w:t>
            </w:r>
          </w:p>
        </w:tc>
      </w:tr>
      <w:tr w:rsidR="007E0019" w:rsidRPr="007E0019" w14:paraId="7B8AF1C5" w14:textId="77777777" w:rsidTr="00B36595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0E0D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b/>
                <w:lang w:eastAsia="pl-PL"/>
              </w:rPr>
              <w:t xml:space="preserve">KLASA  I  </w:t>
            </w:r>
          </w:p>
        </w:tc>
      </w:tr>
      <w:tr w:rsidR="007E0019" w:rsidRPr="007E0019" w14:paraId="27B0680F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847D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,,Ale to ciekawe” Podręcznik do edukacji polonistycznej, przyrodniczej, społecznej część 1, 2, 3, 4.</w:t>
            </w:r>
          </w:p>
          <w:p w14:paraId="1C6A05BC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7D1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A172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MAC 2023</w:t>
            </w:r>
          </w:p>
        </w:tc>
      </w:tr>
      <w:tr w:rsidR="007E0019" w:rsidRPr="007E0019" w14:paraId="505BBA1A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596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,,Ale to ciekawe” Podręcznik do edukacji matematycznej część 1, 2.</w:t>
            </w:r>
          </w:p>
          <w:p w14:paraId="3594D287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5F09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9583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MAC 2023</w:t>
            </w:r>
          </w:p>
        </w:tc>
      </w:tr>
      <w:tr w:rsidR="007E0019" w:rsidRPr="007E0019" w14:paraId="6FE8BCD3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B7A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Zeszyt ćwiczeń do edukacji polonistycznej, przyrodniczej, społecznej część 1, 2, 3, 4.</w:t>
            </w:r>
          </w:p>
          <w:p w14:paraId="69FF467E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1D2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B3F0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MAC 2023</w:t>
            </w:r>
          </w:p>
        </w:tc>
      </w:tr>
      <w:tr w:rsidR="007E0019" w:rsidRPr="007E0019" w14:paraId="5251D06D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C2B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Zeszyt ćwiczeń do edukacji matematycznej część 1, 2</w:t>
            </w:r>
          </w:p>
          <w:p w14:paraId="4EA0F0A9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6B53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Joanna Okuniewska, Sabina Piłat, Beata Skrzypiec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028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MAC 2023</w:t>
            </w:r>
          </w:p>
        </w:tc>
      </w:tr>
      <w:tr w:rsidR="007E0019" w:rsidRPr="007E0019" w14:paraId="27FB0025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C968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Kaligrafia</w:t>
            </w:r>
          </w:p>
          <w:p w14:paraId="27B5D3E5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BA0F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 xml:space="preserve">Ewa </w:t>
            </w:r>
            <w:proofErr w:type="spellStart"/>
            <w:r w:rsidRPr="00754E0C">
              <w:rPr>
                <w:rFonts w:ascii="Calibri" w:eastAsia="Times New Roman" w:hAnsi="Calibri" w:cs="Calibri"/>
                <w:lang w:eastAsia="pl-PL"/>
              </w:rPr>
              <w:t>Dulemka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77F6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MAC 2023</w:t>
            </w:r>
          </w:p>
        </w:tc>
      </w:tr>
      <w:tr w:rsidR="007E0019" w:rsidRPr="007E0019" w14:paraId="65A3D999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882D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Wyprawka</w:t>
            </w:r>
          </w:p>
          <w:p w14:paraId="634154DF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926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45A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MAC 2023</w:t>
            </w:r>
          </w:p>
        </w:tc>
      </w:tr>
      <w:tr w:rsidR="007E0019" w:rsidRPr="007E0019" w14:paraId="2225C64E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7AE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 xml:space="preserve">My Disney Stars and </w:t>
            </w:r>
            <w:proofErr w:type="spellStart"/>
            <w:r w:rsidRPr="00754E0C">
              <w:rPr>
                <w:rFonts w:ascii="Calibri" w:eastAsia="Times New Roman" w:hAnsi="Calibri" w:cs="Calibri"/>
                <w:lang w:eastAsia="pl-PL"/>
              </w:rPr>
              <w:t>Heroes</w:t>
            </w:r>
            <w:proofErr w:type="spellEnd"/>
            <w:r w:rsidRPr="00754E0C">
              <w:rPr>
                <w:rFonts w:ascii="Calibri" w:eastAsia="Times New Roman" w:hAnsi="Calibri" w:cs="Calibri"/>
                <w:lang w:eastAsia="pl-PL"/>
              </w:rPr>
              <w:t xml:space="preserve"> – poziom pierwszy, podręcznik wieloletni</w:t>
            </w:r>
          </w:p>
          <w:p w14:paraId="59DFB8AB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C26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754E0C">
              <w:rPr>
                <w:rFonts w:ascii="Calibri" w:eastAsia="Times New Roman" w:hAnsi="Calibri" w:cs="Calibri"/>
                <w:lang w:val="en-US" w:eastAsia="pl-PL"/>
              </w:rPr>
              <w:t xml:space="preserve">Tessa </w:t>
            </w:r>
            <w:proofErr w:type="spellStart"/>
            <w:r w:rsidRPr="00754E0C">
              <w:rPr>
                <w:rFonts w:ascii="Calibri" w:eastAsia="Times New Roman" w:hAnsi="Calibri" w:cs="Calibri"/>
                <w:lang w:val="en-US" w:eastAsia="pl-PL"/>
              </w:rPr>
              <w:t>Lochowski</w:t>
            </w:r>
            <w:proofErr w:type="spellEnd"/>
            <w:r w:rsidRPr="00754E0C">
              <w:rPr>
                <w:rFonts w:ascii="Calibri" w:eastAsia="Times New Roman" w:hAnsi="Calibri" w:cs="Calibri"/>
                <w:lang w:val="en-US" w:eastAsia="pl-PL"/>
              </w:rPr>
              <w:t xml:space="preserve">, Viv Lambert, Cheryl </w:t>
            </w:r>
            <w:proofErr w:type="spellStart"/>
            <w:r w:rsidRPr="00754E0C">
              <w:rPr>
                <w:rFonts w:ascii="Calibri" w:eastAsia="Times New Roman" w:hAnsi="Calibri" w:cs="Calibri"/>
                <w:lang w:val="en-US" w:eastAsia="pl-PL"/>
              </w:rPr>
              <w:t>Pelteret</w:t>
            </w:r>
            <w:proofErr w:type="spellEnd"/>
            <w:r w:rsidRPr="00754E0C">
              <w:rPr>
                <w:rFonts w:ascii="Calibri" w:eastAsia="Times New Roman" w:hAnsi="Calibri" w:cs="Calibri"/>
                <w:lang w:val="en-US" w:eastAsia="pl-PL"/>
              </w:rPr>
              <w:t>, Anna Osborn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A74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Pearson 2023</w:t>
            </w:r>
          </w:p>
        </w:tc>
      </w:tr>
      <w:tr w:rsidR="007E0019" w:rsidRPr="007E0019" w14:paraId="53E4AD03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62E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 xml:space="preserve">My Disney Stars and </w:t>
            </w:r>
            <w:proofErr w:type="spellStart"/>
            <w:r w:rsidRPr="00754E0C">
              <w:rPr>
                <w:rFonts w:ascii="Calibri" w:eastAsia="Times New Roman" w:hAnsi="Calibri" w:cs="Calibri"/>
                <w:lang w:eastAsia="pl-PL"/>
              </w:rPr>
              <w:t>Heroes</w:t>
            </w:r>
            <w:proofErr w:type="spellEnd"/>
            <w:r w:rsidRPr="00754E0C">
              <w:rPr>
                <w:rFonts w:ascii="Calibri" w:eastAsia="Times New Roman" w:hAnsi="Calibri" w:cs="Calibri"/>
                <w:lang w:eastAsia="pl-PL"/>
              </w:rPr>
              <w:t xml:space="preserve"> – poziom pierwszy, zeszyt ćwiczeń</w:t>
            </w:r>
          </w:p>
          <w:p w14:paraId="1E3560BA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081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754E0C">
              <w:rPr>
                <w:rFonts w:ascii="Calibri" w:eastAsia="Times New Roman" w:hAnsi="Calibri" w:cs="Calibri"/>
                <w:lang w:val="en-US" w:eastAsia="pl-PL"/>
              </w:rPr>
              <w:t xml:space="preserve">Tessa </w:t>
            </w:r>
            <w:proofErr w:type="spellStart"/>
            <w:r w:rsidRPr="00754E0C">
              <w:rPr>
                <w:rFonts w:ascii="Calibri" w:eastAsia="Times New Roman" w:hAnsi="Calibri" w:cs="Calibri"/>
                <w:lang w:val="en-US" w:eastAsia="pl-PL"/>
              </w:rPr>
              <w:t>Lochowski</w:t>
            </w:r>
            <w:proofErr w:type="spellEnd"/>
            <w:r w:rsidRPr="00754E0C">
              <w:rPr>
                <w:rFonts w:ascii="Calibri" w:eastAsia="Times New Roman" w:hAnsi="Calibri" w:cs="Calibri"/>
                <w:lang w:val="en-US" w:eastAsia="pl-PL"/>
              </w:rPr>
              <w:t xml:space="preserve">, Viv Lambert, Cheryl </w:t>
            </w:r>
            <w:proofErr w:type="spellStart"/>
            <w:r w:rsidRPr="00754E0C">
              <w:rPr>
                <w:rFonts w:ascii="Calibri" w:eastAsia="Times New Roman" w:hAnsi="Calibri" w:cs="Calibri"/>
                <w:lang w:val="en-US" w:eastAsia="pl-PL"/>
              </w:rPr>
              <w:t>Pelteret</w:t>
            </w:r>
            <w:proofErr w:type="spellEnd"/>
            <w:r w:rsidRPr="00754E0C">
              <w:rPr>
                <w:rFonts w:ascii="Calibri" w:eastAsia="Times New Roman" w:hAnsi="Calibri" w:cs="Calibri"/>
                <w:lang w:val="en-US" w:eastAsia="pl-PL"/>
              </w:rPr>
              <w:t>, Anna Osborn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A96E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Pearson 2023</w:t>
            </w:r>
          </w:p>
        </w:tc>
      </w:tr>
      <w:tr w:rsidR="007E0019" w:rsidRPr="007E0019" w14:paraId="72421175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3F69" w14:textId="6BA4B68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Pan Bóg jest naszym Ojcem. (Części 1 – 2 )*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412A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AD91" w14:textId="77777777" w:rsidR="007E0019" w:rsidRPr="00754E0C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Św. Wojciech</w:t>
            </w:r>
          </w:p>
          <w:p w14:paraId="6CD67FA0" w14:textId="77777777" w:rsidR="007E0019" w:rsidRDefault="007E0019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54E0C">
              <w:rPr>
                <w:rFonts w:ascii="Calibri" w:eastAsia="Times New Roman" w:hAnsi="Calibri" w:cs="Calibri"/>
                <w:lang w:eastAsia="pl-PL"/>
              </w:rPr>
              <w:t>2020</w:t>
            </w:r>
          </w:p>
          <w:p w14:paraId="525A6E30" w14:textId="77777777" w:rsidR="007754E6" w:rsidRPr="00754E0C" w:rsidRDefault="007754E6" w:rsidP="007E001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</w:tr>
    </w:tbl>
    <w:p w14:paraId="7D01576C" w14:textId="77777777" w:rsidR="007E0019" w:rsidRDefault="007E0019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783BC93" w14:textId="77777777" w:rsidR="007E0019" w:rsidRDefault="007E0019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53E6346F" w14:textId="77777777" w:rsidR="007E0019" w:rsidRDefault="007E0019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417668C8" w14:textId="77777777" w:rsidR="007E0019" w:rsidRPr="00327898" w:rsidRDefault="007E0019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1CCB1603" w14:textId="77777777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8299D"/>
    <w:rsid w:val="000A6EA7"/>
    <w:rsid w:val="000E7E91"/>
    <w:rsid w:val="00142091"/>
    <w:rsid w:val="00164D4A"/>
    <w:rsid w:val="001D7F6B"/>
    <w:rsid w:val="00214FCB"/>
    <w:rsid w:val="002F1C19"/>
    <w:rsid w:val="002F3DB1"/>
    <w:rsid w:val="00327898"/>
    <w:rsid w:val="00476BCF"/>
    <w:rsid w:val="005A2423"/>
    <w:rsid w:val="0063370D"/>
    <w:rsid w:val="006B03CF"/>
    <w:rsid w:val="00754E0C"/>
    <w:rsid w:val="007754E6"/>
    <w:rsid w:val="00782EA3"/>
    <w:rsid w:val="007E0019"/>
    <w:rsid w:val="00934AB1"/>
    <w:rsid w:val="00943DB6"/>
    <w:rsid w:val="00966E24"/>
    <w:rsid w:val="00A07C42"/>
    <w:rsid w:val="00A40280"/>
    <w:rsid w:val="00A63E82"/>
    <w:rsid w:val="00A70DCD"/>
    <w:rsid w:val="00A845FF"/>
    <w:rsid w:val="00B02502"/>
    <w:rsid w:val="00BA394E"/>
    <w:rsid w:val="00BB7A61"/>
    <w:rsid w:val="00BD427D"/>
    <w:rsid w:val="00D03FEA"/>
    <w:rsid w:val="00D65AE3"/>
    <w:rsid w:val="00E434C9"/>
    <w:rsid w:val="00EF4E36"/>
    <w:rsid w:val="00F00A68"/>
    <w:rsid w:val="00F041F1"/>
    <w:rsid w:val="00F5267D"/>
    <w:rsid w:val="00F52D3A"/>
    <w:rsid w:val="00FB121A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0B31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E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2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</dc:creator>
  <cp:lastModifiedBy>Wice</cp:lastModifiedBy>
  <cp:revision>4</cp:revision>
  <cp:lastPrinted>2022-06-01T08:22:00Z</cp:lastPrinted>
  <dcterms:created xsi:type="dcterms:W3CDTF">2023-06-29T08:51:00Z</dcterms:created>
  <dcterms:modified xsi:type="dcterms:W3CDTF">2023-06-29T08:57:00Z</dcterms:modified>
</cp:coreProperties>
</file>