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2D7DC" w14:textId="77777777" w:rsidR="005A2423" w:rsidRPr="00E44185" w:rsidRDefault="005A2423" w:rsidP="005A2423">
      <w:pPr>
        <w:ind w:firstLine="0"/>
        <w:jc w:val="center"/>
        <w:rPr>
          <w:rFonts w:ascii="Calibri" w:hAnsi="Calibri"/>
          <w:b/>
          <w:sz w:val="28"/>
          <w:szCs w:val="28"/>
        </w:rPr>
      </w:pPr>
      <w:r w:rsidRPr="00E44185">
        <w:rPr>
          <w:rFonts w:ascii="Calibri" w:hAnsi="Calibri"/>
          <w:b/>
          <w:sz w:val="28"/>
          <w:szCs w:val="28"/>
        </w:rPr>
        <w:t>Wykaz podręczników</w:t>
      </w:r>
      <w:r>
        <w:rPr>
          <w:rFonts w:ascii="Calibri" w:hAnsi="Calibri"/>
          <w:b/>
          <w:sz w:val="28"/>
          <w:szCs w:val="28"/>
        </w:rPr>
        <w:t xml:space="preserve"> </w:t>
      </w:r>
    </w:p>
    <w:p w14:paraId="1CBFFFF2" w14:textId="1A5162FF" w:rsidR="005A2423" w:rsidRPr="00E44185" w:rsidRDefault="000E7E91" w:rsidP="005A2423">
      <w:pPr>
        <w:ind w:firstLine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</w:t>
      </w:r>
      <w:r w:rsidR="005A2423" w:rsidRPr="00E44185">
        <w:rPr>
          <w:rFonts w:ascii="Calibri" w:hAnsi="Calibri"/>
          <w:b/>
          <w:sz w:val="28"/>
          <w:szCs w:val="28"/>
        </w:rPr>
        <w:t>bowiązujący</w:t>
      </w:r>
      <w:r>
        <w:rPr>
          <w:rFonts w:ascii="Calibri" w:hAnsi="Calibri"/>
          <w:b/>
          <w:sz w:val="28"/>
          <w:szCs w:val="28"/>
        </w:rPr>
        <w:t xml:space="preserve">ch </w:t>
      </w:r>
      <w:r w:rsidR="005E00FB">
        <w:rPr>
          <w:rFonts w:ascii="Calibri" w:hAnsi="Calibri"/>
          <w:b/>
          <w:sz w:val="28"/>
          <w:szCs w:val="28"/>
        </w:rPr>
        <w:t xml:space="preserve"> w roku szkolnym 2025/2026</w:t>
      </w:r>
    </w:p>
    <w:p w14:paraId="0CCAA568" w14:textId="77777777" w:rsidR="005A2423" w:rsidRDefault="005A2423" w:rsidP="005A2423">
      <w:pPr>
        <w:ind w:firstLine="0"/>
        <w:jc w:val="center"/>
        <w:rPr>
          <w:rFonts w:ascii="Calibri" w:hAnsi="Calibri"/>
          <w:b/>
          <w:sz w:val="28"/>
          <w:szCs w:val="28"/>
        </w:rPr>
      </w:pPr>
    </w:p>
    <w:p w14:paraId="55384CFD" w14:textId="77777777" w:rsidR="005A2423" w:rsidRPr="00E44185" w:rsidRDefault="000E7E91" w:rsidP="005A2423">
      <w:pPr>
        <w:ind w:firstLine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KLASA </w:t>
      </w:r>
      <w:r w:rsidR="005A2423">
        <w:rPr>
          <w:rFonts w:ascii="Calibri" w:hAnsi="Calibri"/>
          <w:b/>
          <w:sz w:val="28"/>
          <w:szCs w:val="28"/>
        </w:rPr>
        <w:t xml:space="preserve"> </w:t>
      </w:r>
      <w:r w:rsidR="00B02502">
        <w:rPr>
          <w:rFonts w:ascii="Calibri" w:hAnsi="Calibri"/>
          <w:b/>
          <w:sz w:val="28"/>
          <w:szCs w:val="28"/>
        </w:rPr>
        <w:t>I</w:t>
      </w:r>
      <w:r w:rsidR="00164D4A">
        <w:rPr>
          <w:rFonts w:ascii="Calibri" w:hAnsi="Calibri"/>
          <w:b/>
          <w:sz w:val="28"/>
          <w:szCs w:val="28"/>
        </w:rPr>
        <w:t>*</w:t>
      </w:r>
    </w:p>
    <w:p w14:paraId="6BEE6751" w14:textId="77777777" w:rsidR="005A2423" w:rsidRDefault="005A2423" w:rsidP="005A2423">
      <w:pPr>
        <w:ind w:firstLine="0"/>
        <w:rPr>
          <w:rFonts w:ascii="Calibri" w:hAnsi="Calibri"/>
          <w:b/>
          <w:sz w:val="28"/>
          <w:szCs w:val="28"/>
        </w:rPr>
      </w:pPr>
    </w:p>
    <w:p w14:paraId="33FE6D5C" w14:textId="6EA8B660" w:rsidR="005A2423" w:rsidRDefault="005A2423" w:rsidP="005A2423">
      <w:pPr>
        <w:ind w:firstLine="0"/>
        <w:rPr>
          <w:rFonts w:ascii="Calibri" w:hAnsi="Calibri"/>
          <w:b/>
          <w:sz w:val="28"/>
          <w:szCs w:val="28"/>
        </w:rPr>
      </w:pPr>
      <w:r w:rsidRPr="00327898">
        <w:rPr>
          <w:rFonts w:ascii="Calibri" w:hAnsi="Calibri"/>
          <w:b/>
          <w:sz w:val="28"/>
          <w:szCs w:val="28"/>
        </w:rPr>
        <w:t>*RODZICE UCZNIÓW KLAS I ZAKUPUJĄ PODRĘCZNIK</w:t>
      </w:r>
      <w:r w:rsidR="00F041F1">
        <w:rPr>
          <w:rFonts w:ascii="Calibri" w:hAnsi="Calibri"/>
          <w:b/>
          <w:sz w:val="28"/>
          <w:szCs w:val="28"/>
        </w:rPr>
        <w:t xml:space="preserve"> </w:t>
      </w:r>
      <w:r w:rsidRPr="00327898">
        <w:rPr>
          <w:rFonts w:ascii="Calibri" w:hAnsi="Calibri"/>
          <w:b/>
          <w:sz w:val="28"/>
          <w:szCs w:val="28"/>
        </w:rPr>
        <w:t>DO RELIGII.</w:t>
      </w:r>
    </w:p>
    <w:p w14:paraId="61C9279B" w14:textId="44840BF3" w:rsidR="007E0019" w:rsidRDefault="007E0019" w:rsidP="005A2423">
      <w:pPr>
        <w:ind w:firstLine="0"/>
        <w:rPr>
          <w:rFonts w:ascii="Calibri" w:hAnsi="Calibri"/>
          <w:b/>
          <w:sz w:val="28"/>
          <w:szCs w:val="28"/>
        </w:rPr>
      </w:pPr>
    </w:p>
    <w:tbl>
      <w:tblPr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3402"/>
        <w:gridCol w:w="1985"/>
      </w:tblGrid>
      <w:tr w:rsidR="007E0019" w:rsidRPr="007E0019" w14:paraId="323238F0" w14:textId="77777777" w:rsidTr="00B3659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1F2F6" w14:textId="77777777" w:rsidR="007E0019" w:rsidRPr="00754E0C" w:rsidRDefault="007E0019" w:rsidP="007E0019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754E0C">
              <w:rPr>
                <w:rFonts w:ascii="Calibri" w:eastAsia="Times New Roman" w:hAnsi="Calibri" w:cs="Calibri"/>
                <w:b/>
                <w:lang w:eastAsia="pl-PL"/>
              </w:rPr>
              <w:t>Tytuł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2ACD1" w14:textId="77777777" w:rsidR="007E0019" w:rsidRPr="00754E0C" w:rsidRDefault="007E0019" w:rsidP="007E0019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754E0C">
              <w:rPr>
                <w:rFonts w:ascii="Calibri" w:eastAsia="Times New Roman" w:hAnsi="Calibri" w:cs="Calibri"/>
                <w:b/>
                <w:lang w:eastAsia="pl-PL"/>
              </w:rPr>
              <w:t>Autor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CCBE1" w14:textId="77777777" w:rsidR="007E0019" w:rsidRPr="00754E0C" w:rsidRDefault="007E0019" w:rsidP="007E0019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754E0C">
              <w:rPr>
                <w:rFonts w:ascii="Calibri" w:eastAsia="Times New Roman" w:hAnsi="Calibri" w:cs="Calibri"/>
                <w:b/>
                <w:lang w:eastAsia="pl-PL"/>
              </w:rPr>
              <w:t>Wydawnictwo</w:t>
            </w:r>
          </w:p>
          <w:p w14:paraId="1FB65D9E" w14:textId="77777777" w:rsidR="007E0019" w:rsidRPr="00754E0C" w:rsidRDefault="007E0019" w:rsidP="007E0019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754E0C">
              <w:rPr>
                <w:rFonts w:ascii="Calibri" w:eastAsia="Times New Roman" w:hAnsi="Calibri" w:cs="Calibri"/>
                <w:b/>
                <w:lang w:eastAsia="pl-PL"/>
              </w:rPr>
              <w:t>rok wydania</w:t>
            </w:r>
          </w:p>
        </w:tc>
      </w:tr>
      <w:tr w:rsidR="007E0019" w:rsidRPr="007E0019" w14:paraId="7B8AF1C5" w14:textId="77777777" w:rsidTr="00B36595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F0E0D" w14:textId="77777777" w:rsidR="007E0019" w:rsidRPr="00754E0C" w:rsidRDefault="007E0019" w:rsidP="007E0019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754E0C">
              <w:rPr>
                <w:rFonts w:ascii="Calibri" w:eastAsia="Times New Roman" w:hAnsi="Calibri" w:cs="Calibri"/>
                <w:b/>
                <w:lang w:eastAsia="pl-PL"/>
              </w:rPr>
              <w:t xml:space="preserve">KLASA  I  </w:t>
            </w:r>
          </w:p>
        </w:tc>
      </w:tr>
      <w:tr w:rsidR="007E0019" w:rsidRPr="007E0019" w14:paraId="27B0680F" w14:textId="77777777" w:rsidTr="00B3659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847D" w14:textId="77777777" w:rsidR="007E0019" w:rsidRDefault="007E0019" w:rsidP="007E0019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hd w:val="clear" w:color="auto" w:fill="FFFFFF"/>
                <w:lang w:eastAsia="pl-PL"/>
              </w:rPr>
            </w:pPr>
            <w:r w:rsidRPr="00754E0C">
              <w:rPr>
                <w:rFonts w:ascii="Calibri" w:eastAsia="Times New Roman" w:hAnsi="Calibri" w:cs="Calibri"/>
                <w:shd w:val="clear" w:color="auto" w:fill="FFFFFF"/>
                <w:lang w:eastAsia="pl-PL"/>
              </w:rPr>
              <w:t>,,Ale to ciekawe” Podręcznik do edukacji polonistycznej, przyrodniczej, społecznej część 1, 2, 3, 4.</w:t>
            </w:r>
          </w:p>
          <w:p w14:paraId="1C6A05BC" w14:textId="77777777" w:rsidR="007754E6" w:rsidRPr="00754E0C" w:rsidRDefault="007754E6" w:rsidP="007E0019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hd w:val="clear" w:color="auto" w:fill="FFFFFF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B7D1" w14:textId="77777777" w:rsidR="007E0019" w:rsidRPr="00754E0C" w:rsidRDefault="007E0019" w:rsidP="007E0019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54E0C">
              <w:rPr>
                <w:rFonts w:ascii="Calibri" w:eastAsia="Times New Roman" w:hAnsi="Calibri" w:cs="Calibri"/>
                <w:lang w:eastAsia="pl-PL"/>
              </w:rPr>
              <w:t>Joanna Okuniewska, Sabina Piłat, Beata Skrzypiec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A172" w14:textId="77777777" w:rsidR="007E0019" w:rsidRPr="00754E0C" w:rsidRDefault="007E0019" w:rsidP="007E0019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54E0C">
              <w:rPr>
                <w:rFonts w:ascii="Calibri" w:eastAsia="Times New Roman" w:hAnsi="Calibri" w:cs="Calibri"/>
                <w:lang w:eastAsia="pl-PL"/>
              </w:rPr>
              <w:t>MAC 2023</w:t>
            </w:r>
          </w:p>
        </w:tc>
      </w:tr>
      <w:tr w:rsidR="007E0019" w:rsidRPr="007E0019" w14:paraId="505BBA1A" w14:textId="77777777" w:rsidTr="00B3659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6596" w14:textId="77777777" w:rsidR="007E0019" w:rsidRDefault="007E0019" w:rsidP="007E0019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hd w:val="clear" w:color="auto" w:fill="FFFFFF"/>
                <w:lang w:eastAsia="pl-PL"/>
              </w:rPr>
            </w:pPr>
            <w:r w:rsidRPr="00754E0C">
              <w:rPr>
                <w:rFonts w:ascii="Calibri" w:eastAsia="Times New Roman" w:hAnsi="Calibri" w:cs="Calibri"/>
                <w:shd w:val="clear" w:color="auto" w:fill="FFFFFF"/>
                <w:lang w:eastAsia="pl-PL"/>
              </w:rPr>
              <w:t>,,Ale to ciekawe” Podręcznik do edukacji matematycznej część 1, 2.</w:t>
            </w:r>
          </w:p>
          <w:p w14:paraId="3594D287" w14:textId="77777777" w:rsidR="007754E6" w:rsidRPr="00754E0C" w:rsidRDefault="007754E6" w:rsidP="007E0019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hd w:val="clear" w:color="auto" w:fill="FFFFFF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5F09" w14:textId="77777777" w:rsidR="007E0019" w:rsidRPr="00754E0C" w:rsidRDefault="007E0019" w:rsidP="007E0019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54E0C">
              <w:rPr>
                <w:rFonts w:ascii="Calibri" w:eastAsia="Times New Roman" w:hAnsi="Calibri" w:cs="Calibri"/>
                <w:lang w:eastAsia="pl-PL"/>
              </w:rPr>
              <w:t>Joanna Okuniewska, Sabina Piłat, Beata Skrzypiec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9583" w14:textId="77777777" w:rsidR="007E0019" w:rsidRPr="00754E0C" w:rsidRDefault="007E0019" w:rsidP="007E0019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54E0C">
              <w:rPr>
                <w:rFonts w:ascii="Calibri" w:eastAsia="Times New Roman" w:hAnsi="Calibri" w:cs="Calibri"/>
                <w:lang w:eastAsia="pl-PL"/>
              </w:rPr>
              <w:t>MAC 2023</w:t>
            </w:r>
          </w:p>
        </w:tc>
      </w:tr>
      <w:tr w:rsidR="007E0019" w:rsidRPr="007E0019" w14:paraId="6FE8BCD3" w14:textId="77777777" w:rsidTr="00B3659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EB7A" w14:textId="77777777" w:rsidR="007E0019" w:rsidRDefault="007E0019" w:rsidP="007E0019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hd w:val="clear" w:color="auto" w:fill="FFFFFF"/>
                <w:lang w:eastAsia="pl-PL"/>
              </w:rPr>
            </w:pPr>
            <w:r w:rsidRPr="00754E0C">
              <w:rPr>
                <w:rFonts w:ascii="Calibri" w:eastAsia="Times New Roman" w:hAnsi="Calibri" w:cs="Calibri"/>
                <w:shd w:val="clear" w:color="auto" w:fill="FFFFFF"/>
                <w:lang w:eastAsia="pl-PL"/>
              </w:rPr>
              <w:t>Zeszyt ćwiczeń do edukacji polonistycznej, przyrodniczej, społecznej część 1, 2, 3, 4.</w:t>
            </w:r>
          </w:p>
          <w:p w14:paraId="69FF467E" w14:textId="77777777" w:rsidR="007754E6" w:rsidRPr="00754E0C" w:rsidRDefault="007754E6" w:rsidP="007E0019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hd w:val="clear" w:color="auto" w:fill="FFFFFF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1D2" w14:textId="77777777" w:rsidR="007E0019" w:rsidRPr="00754E0C" w:rsidRDefault="007E0019" w:rsidP="007E0019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54E0C">
              <w:rPr>
                <w:rFonts w:ascii="Calibri" w:eastAsia="Times New Roman" w:hAnsi="Calibri" w:cs="Calibri"/>
                <w:lang w:eastAsia="pl-PL"/>
              </w:rPr>
              <w:t>Joanna Okuniewska, Sabina Piłat, Beata Skrzypiec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B3F0" w14:textId="77777777" w:rsidR="007E0019" w:rsidRPr="00754E0C" w:rsidRDefault="007E0019" w:rsidP="007E0019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54E0C">
              <w:rPr>
                <w:rFonts w:ascii="Calibri" w:eastAsia="Times New Roman" w:hAnsi="Calibri" w:cs="Calibri"/>
                <w:lang w:eastAsia="pl-PL"/>
              </w:rPr>
              <w:t>MAC 2023</w:t>
            </w:r>
          </w:p>
        </w:tc>
      </w:tr>
      <w:tr w:rsidR="007E0019" w:rsidRPr="007E0019" w14:paraId="5251D06D" w14:textId="77777777" w:rsidTr="00B3659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AC2B" w14:textId="77777777" w:rsidR="007E0019" w:rsidRDefault="007E0019" w:rsidP="007E0019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hd w:val="clear" w:color="auto" w:fill="FFFFFF"/>
                <w:lang w:eastAsia="pl-PL"/>
              </w:rPr>
            </w:pPr>
            <w:r w:rsidRPr="00754E0C">
              <w:rPr>
                <w:rFonts w:ascii="Calibri" w:eastAsia="Times New Roman" w:hAnsi="Calibri" w:cs="Calibri"/>
                <w:shd w:val="clear" w:color="auto" w:fill="FFFFFF"/>
                <w:lang w:eastAsia="pl-PL"/>
              </w:rPr>
              <w:t>Zeszyt ćwiczeń do edukacji matematycznej część 1, 2</w:t>
            </w:r>
          </w:p>
          <w:p w14:paraId="4EA0F0A9" w14:textId="77777777" w:rsidR="007754E6" w:rsidRPr="00754E0C" w:rsidRDefault="007754E6" w:rsidP="007E0019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hd w:val="clear" w:color="auto" w:fill="FFFFFF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6B53" w14:textId="77777777" w:rsidR="007E0019" w:rsidRPr="00754E0C" w:rsidRDefault="007E0019" w:rsidP="007E0019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hd w:val="clear" w:color="auto" w:fill="FFFFFF"/>
                <w:lang w:eastAsia="pl-PL"/>
              </w:rPr>
            </w:pPr>
            <w:r w:rsidRPr="00754E0C">
              <w:rPr>
                <w:rFonts w:ascii="Calibri" w:eastAsia="Times New Roman" w:hAnsi="Calibri" w:cs="Calibri"/>
                <w:lang w:eastAsia="pl-PL"/>
              </w:rPr>
              <w:t>Joanna Okuniewska, Sabina Piłat, Beata Skrzypiec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0028" w14:textId="77777777" w:rsidR="007E0019" w:rsidRPr="00754E0C" w:rsidRDefault="007E0019" w:rsidP="007E0019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54E0C">
              <w:rPr>
                <w:rFonts w:ascii="Calibri" w:eastAsia="Times New Roman" w:hAnsi="Calibri" w:cs="Calibri"/>
                <w:lang w:eastAsia="pl-PL"/>
              </w:rPr>
              <w:t>MAC 2023</w:t>
            </w:r>
          </w:p>
        </w:tc>
      </w:tr>
      <w:tr w:rsidR="007E0019" w:rsidRPr="007E0019" w14:paraId="27FB0025" w14:textId="77777777" w:rsidTr="00B3659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C968" w14:textId="77777777" w:rsidR="007E0019" w:rsidRDefault="007E0019" w:rsidP="007E0019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hd w:val="clear" w:color="auto" w:fill="FFFFFF"/>
                <w:lang w:eastAsia="pl-PL"/>
              </w:rPr>
            </w:pPr>
            <w:r w:rsidRPr="00754E0C">
              <w:rPr>
                <w:rFonts w:ascii="Calibri" w:eastAsia="Times New Roman" w:hAnsi="Calibri" w:cs="Calibri"/>
                <w:shd w:val="clear" w:color="auto" w:fill="FFFFFF"/>
                <w:lang w:eastAsia="pl-PL"/>
              </w:rPr>
              <w:t>Kaligrafia</w:t>
            </w:r>
          </w:p>
          <w:p w14:paraId="27B5D3E5" w14:textId="77777777" w:rsidR="007754E6" w:rsidRPr="00754E0C" w:rsidRDefault="007754E6" w:rsidP="007E0019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hd w:val="clear" w:color="auto" w:fill="FFFFFF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BA0F" w14:textId="77777777" w:rsidR="007E0019" w:rsidRPr="00754E0C" w:rsidRDefault="007E0019" w:rsidP="007E0019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54E0C">
              <w:rPr>
                <w:rFonts w:ascii="Calibri" w:eastAsia="Times New Roman" w:hAnsi="Calibri" w:cs="Calibri"/>
                <w:lang w:eastAsia="pl-PL"/>
              </w:rPr>
              <w:t xml:space="preserve">Ewa </w:t>
            </w:r>
            <w:proofErr w:type="spellStart"/>
            <w:r w:rsidRPr="00754E0C">
              <w:rPr>
                <w:rFonts w:ascii="Calibri" w:eastAsia="Times New Roman" w:hAnsi="Calibri" w:cs="Calibri"/>
                <w:lang w:eastAsia="pl-PL"/>
              </w:rPr>
              <w:t>Dulemka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77F6" w14:textId="77777777" w:rsidR="007E0019" w:rsidRPr="00754E0C" w:rsidRDefault="007E0019" w:rsidP="007E0019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54E0C">
              <w:rPr>
                <w:rFonts w:ascii="Calibri" w:eastAsia="Times New Roman" w:hAnsi="Calibri" w:cs="Calibri"/>
                <w:lang w:eastAsia="pl-PL"/>
              </w:rPr>
              <w:t>MAC 2023</w:t>
            </w:r>
          </w:p>
        </w:tc>
      </w:tr>
      <w:tr w:rsidR="007E0019" w:rsidRPr="007E0019" w14:paraId="65A3D999" w14:textId="77777777" w:rsidTr="00B3659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882D" w14:textId="77777777" w:rsidR="007E0019" w:rsidRDefault="007E0019" w:rsidP="007E0019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hd w:val="clear" w:color="auto" w:fill="FFFFFF"/>
                <w:lang w:eastAsia="pl-PL"/>
              </w:rPr>
            </w:pPr>
            <w:r w:rsidRPr="00754E0C">
              <w:rPr>
                <w:rFonts w:ascii="Calibri" w:eastAsia="Times New Roman" w:hAnsi="Calibri" w:cs="Calibri"/>
                <w:shd w:val="clear" w:color="auto" w:fill="FFFFFF"/>
                <w:lang w:eastAsia="pl-PL"/>
              </w:rPr>
              <w:t>Wyprawka</w:t>
            </w:r>
          </w:p>
          <w:p w14:paraId="634154DF" w14:textId="77777777" w:rsidR="007754E6" w:rsidRPr="00754E0C" w:rsidRDefault="007754E6" w:rsidP="007E0019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hd w:val="clear" w:color="auto" w:fill="FFFFFF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C926" w14:textId="77777777" w:rsidR="007E0019" w:rsidRPr="00754E0C" w:rsidRDefault="007E0019" w:rsidP="007E0019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A45A" w14:textId="77777777" w:rsidR="007E0019" w:rsidRPr="00754E0C" w:rsidRDefault="007E0019" w:rsidP="007E0019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54E0C">
              <w:rPr>
                <w:rFonts w:ascii="Calibri" w:eastAsia="Times New Roman" w:hAnsi="Calibri" w:cs="Calibri"/>
                <w:lang w:eastAsia="pl-PL"/>
              </w:rPr>
              <w:t>MAC 2023</w:t>
            </w:r>
          </w:p>
        </w:tc>
      </w:tr>
      <w:tr w:rsidR="007E0019" w:rsidRPr="007E0019" w14:paraId="2225C64E" w14:textId="77777777" w:rsidTr="00B3659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07AE" w14:textId="77777777" w:rsidR="007E0019" w:rsidRDefault="007E0019" w:rsidP="007E0019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54E0C">
              <w:rPr>
                <w:rFonts w:ascii="Calibri" w:eastAsia="Times New Roman" w:hAnsi="Calibri" w:cs="Calibri"/>
                <w:lang w:eastAsia="pl-PL"/>
              </w:rPr>
              <w:t xml:space="preserve">My Disney Stars and </w:t>
            </w:r>
            <w:proofErr w:type="spellStart"/>
            <w:r w:rsidRPr="00754E0C">
              <w:rPr>
                <w:rFonts w:ascii="Calibri" w:eastAsia="Times New Roman" w:hAnsi="Calibri" w:cs="Calibri"/>
                <w:lang w:eastAsia="pl-PL"/>
              </w:rPr>
              <w:t>Heroes</w:t>
            </w:r>
            <w:proofErr w:type="spellEnd"/>
            <w:r w:rsidRPr="00754E0C">
              <w:rPr>
                <w:rFonts w:ascii="Calibri" w:eastAsia="Times New Roman" w:hAnsi="Calibri" w:cs="Calibri"/>
                <w:lang w:eastAsia="pl-PL"/>
              </w:rPr>
              <w:t xml:space="preserve"> – poziom pierwszy, podręcznik wieloletni</w:t>
            </w:r>
          </w:p>
          <w:p w14:paraId="59DFB8AB" w14:textId="77777777" w:rsidR="007754E6" w:rsidRPr="00754E0C" w:rsidRDefault="007754E6" w:rsidP="007E0019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5C26" w14:textId="77777777" w:rsidR="007E0019" w:rsidRPr="00754E0C" w:rsidRDefault="007E0019" w:rsidP="007E0019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r w:rsidRPr="00754E0C">
              <w:rPr>
                <w:rFonts w:ascii="Calibri" w:eastAsia="Times New Roman" w:hAnsi="Calibri" w:cs="Calibri"/>
                <w:lang w:val="en-US" w:eastAsia="pl-PL"/>
              </w:rPr>
              <w:t xml:space="preserve">Tessa </w:t>
            </w:r>
            <w:proofErr w:type="spellStart"/>
            <w:r w:rsidRPr="00754E0C">
              <w:rPr>
                <w:rFonts w:ascii="Calibri" w:eastAsia="Times New Roman" w:hAnsi="Calibri" w:cs="Calibri"/>
                <w:lang w:val="en-US" w:eastAsia="pl-PL"/>
              </w:rPr>
              <w:t>Lochowski</w:t>
            </w:r>
            <w:proofErr w:type="spellEnd"/>
            <w:r w:rsidRPr="00754E0C">
              <w:rPr>
                <w:rFonts w:ascii="Calibri" w:eastAsia="Times New Roman" w:hAnsi="Calibri" w:cs="Calibri"/>
                <w:lang w:val="en-US" w:eastAsia="pl-PL"/>
              </w:rPr>
              <w:t xml:space="preserve">, Viv Lambert, Cheryl </w:t>
            </w:r>
            <w:proofErr w:type="spellStart"/>
            <w:r w:rsidRPr="00754E0C">
              <w:rPr>
                <w:rFonts w:ascii="Calibri" w:eastAsia="Times New Roman" w:hAnsi="Calibri" w:cs="Calibri"/>
                <w:lang w:val="en-US" w:eastAsia="pl-PL"/>
              </w:rPr>
              <w:t>Pelteret</w:t>
            </w:r>
            <w:proofErr w:type="spellEnd"/>
            <w:r w:rsidRPr="00754E0C">
              <w:rPr>
                <w:rFonts w:ascii="Calibri" w:eastAsia="Times New Roman" w:hAnsi="Calibri" w:cs="Calibri"/>
                <w:lang w:val="en-US" w:eastAsia="pl-PL"/>
              </w:rPr>
              <w:t>, Anna Osborn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0A74" w14:textId="77777777" w:rsidR="007E0019" w:rsidRPr="00754E0C" w:rsidRDefault="007E0019" w:rsidP="007E0019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54E0C">
              <w:rPr>
                <w:rFonts w:ascii="Calibri" w:eastAsia="Times New Roman" w:hAnsi="Calibri" w:cs="Calibri"/>
                <w:lang w:eastAsia="pl-PL"/>
              </w:rPr>
              <w:t>Pearson 2023</w:t>
            </w:r>
          </w:p>
        </w:tc>
      </w:tr>
      <w:tr w:rsidR="007E0019" w:rsidRPr="007E0019" w14:paraId="53E4AD03" w14:textId="77777777" w:rsidTr="00B3659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762E" w14:textId="77777777" w:rsidR="007E0019" w:rsidRDefault="007E0019" w:rsidP="007E0019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54E0C">
              <w:rPr>
                <w:rFonts w:ascii="Calibri" w:eastAsia="Times New Roman" w:hAnsi="Calibri" w:cs="Calibri"/>
                <w:lang w:eastAsia="pl-PL"/>
              </w:rPr>
              <w:t xml:space="preserve">My Disney Stars and </w:t>
            </w:r>
            <w:proofErr w:type="spellStart"/>
            <w:r w:rsidRPr="00754E0C">
              <w:rPr>
                <w:rFonts w:ascii="Calibri" w:eastAsia="Times New Roman" w:hAnsi="Calibri" w:cs="Calibri"/>
                <w:lang w:eastAsia="pl-PL"/>
              </w:rPr>
              <w:t>Heroes</w:t>
            </w:r>
            <w:proofErr w:type="spellEnd"/>
            <w:r w:rsidRPr="00754E0C">
              <w:rPr>
                <w:rFonts w:ascii="Calibri" w:eastAsia="Times New Roman" w:hAnsi="Calibri" w:cs="Calibri"/>
                <w:lang w:eastAsia="pl-PL"/>
              </w:rPr>
              <w:t xml:space="preserve"> – poziom pierwszy, zeszyt ćwiczeń</w:t>
            </w:r>
          </w:p>
          <w:p w14:paraId="1E3560BA" w14:textId="77777777" w:rsidR="007754E6" w:rsidRPr="00754E0C" w:rsidRDefault="007754E6" w:rsidP="007E0019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7081" w14:textId="77777777" w:rsidR="007E0019" w:rsidRPr="00754E0C" w:rsidRDefault="007E0019" w:rsidP="007E0019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r w:rsidRPr="00754E0C">
              <w:rPr>
                <w:rFonts w:ascii="Calibri" w:eastAsia="Times New Roman" w:hAnsi="Calibri" w:cs="Calibri"/>
                <w:lang w:val="en-US" w:eastAsia="pl-PL"/>
              </w:rPr>
              <w:t xml:space="preserve">Tessa </w:t>
            </w:r>
            <w:proofErr w:type="spellStart"/>
            <w:r w:rsidRPr="00754E0C">
              <w:rPr>
                <w:rFonts w:ascii="Calibri" w:eastAsia="Times New Roman" w:hAnsi="Calibri" w:cs="Calibri"/>
                <w:lang w:val="en-US" w:eastAsia="pl-PL"/>
              </w:rPr>
              <w:t>Lochowski</w:t>
            </w:r>
            <w:proofErr w:type="spellEnd"/>
            <w:r w:rsidRPr="00754E0C">
              <w:rPr>
                <w:rFonts w:ascii="Calibri" w:eastAsia="Times New Roman" w:hAnsi="Calibri" w:cs="Calibri"/>
                <w:lang w:val="en-US" w:eastAsia="pl-PL"/>
              </w:rPr>
              <w:t xml:space="preserve">, Viv Lambert, Cheryl </w:t>
            </w:r>
            <w:proofErr w:type="spellStart"/>
            <w:r w:rsidRPr="00754E0C">
              <w:rPr>
                <w:rFonts w:ascii="Calibri" w:eastAsia="Times New Roman" w:hAnsi="Calibri" w:cs="Calibri"/>
                <w:lang w:val="en-US" w:eastAsia="pl-PL"/>
              </w:rPr>
              <w:t>Pelteret</w:t>
            </w:r>
            <w:proofErr w:type="spellEnd"/>
            <w:r w:rsidRPr="00754E0C">
              <w:rPr>
                <w:rFonts w:ascii="Calibri" w:eastAsia="Times New Roman" w:hAnsi="Calibri" w:cs="Calibri"/>
                <w:lang w:val="en-US" w:eastAsia="pl-PL"/>
              </w:rPr>
              <w:t>, Anna Osborn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A96E" w14:textId="77777777" w:rsidR="007E0019" w:rsidRPr="00754E0C" w:rsidRDefault="007E0019" w:rsidP="007E0019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54E0C">
              <w:rPr>
                <w:rFonts w:ascii="Calibri" w:eastAsia="Times New Roman" w:hAnsi="Calibri" w:cs="Calibri"/>
                <w:lang w:eastAsia="pl-PL"/>
              </w:rPr>
              <w:t>Pearson 2023</w:t>
            </w:r>
          </w:p>
        </w:tc>
      </w:tr>
      <w:tr w:rsidR="007E0019" w:rsidRPr="007E0019" w14:paraId="72421175" w14:textId="77777777" w:rsidTr="00B3659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E3F69" w14:textId="6BA4B687" w:rsidR="007E0019" w:rsidRPr="00754E0C" w:rsidRDefault="007E0019" w:rsidP="007E0019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54E0C">
              <w:rPr>
                <w:rFonts w:ascii="Calibri" w:eastAsia="Times New Roman" w:hAnsi="Calibri" w:cs="Calibri"/>
                <w:lang w:eastAsia="pl-PL"/>
              </w:rPr>
              <w:t>Pan Bóg jest naszym Ojcem. (Części 1 – 2 )*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3412A" w14:textId="77777777" w:rsidR="007E0019" w:rsidRPr="00754E0C" w:rsidRDefault="007E0019" w:rsidP="007E0019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54E0C">
              <w:rPr>
                <w:rFonts w:ascii="Calibri" w:eastAsia="Times New Roman" w:hAnsi="Calibri" w:cs="Calibri"/>
                <w:lang w:eastAsia="pl-PL"/>
              </w:rPr>
              <w:t>red. ks. dr Paweł Płaczek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7AD91" w14:textId="77777777" w:rsidR="007E0019" w:rsidRPr="00754E0C" w:rsidRDefault="007E0019" w:rsidP="007E0019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54E0C">
              <w:rPr>
                <w:rFonts w:ascii="Calibri" w:eastAsia="Times New Roman" w:hAnsi="Calibri" w:cs="Calibri"/>
                <w:lang w:eastAsia="pl-PL"/>
              </w:rPr>
              <w:t>Św. Wojciech</w:t>
            </w:r>
          </w:p>
          <w:p w14:paraId="6CD67FA0" w14:textId="77777777" w:rsidR="007E0019" w:rsidRDefault="007E0019" w:rsidP="007E0019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54E0C">
              <w:rPr>
                <w:rFonts w:ascii="Calibri" w:eastAsia="Times New Roman" w:hAnsi="Calibri" w:cs="Calibri"/>
                <w:lang w:eastAsia="pl-PL"/>
              </w:rPr>
              <w:t>2020</w:t>
            </w:r>
          </w:p>
          <w:p w14:paraId="525A6E30" w14:textId="77777777" w:rsidR="007754E6" w:rsidRPr="00754E0C" w:rsidRDefault="007754E6" w:rsidP="007E0019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7D01576C" w14:textId="77777777" w:rsidR="007E0019" w:rsidRDefault="007E0019" w:rsidP="005A2423">
      <w:pPr>
        <w:ind w:firstLine="0"/>
        <w:rPr>
          <w:rFonts w:ascii="Calibri" w:hAnsi="Calibri"/>
          <w:b/>
          <w:sz w:val="28"/>
          <w:szCs w:val="28"/>
        </w:rPr>
      </w:pPr>
      <w:bookmarkStart w:id="0" w:name="_GoBack"/>
      <w:bookmarkEnd w:id="0"/>
    </w:p>
    <w:p w14:paraId="3783BC93" w14:textId="77777777" w:rsidR="007E0019" w:rsidRDefault="007E0019" w:rsidP="005A2423">
      <w:pPr>
        <w:ind w:firstLine="0"/>
        <w:rPr>
          <w:rFonts w:ascii="Calibri" w:hAnsi="Calibri"/>
          <w:b/>
          <w:sz w:val="28"/>
          <w:szCs w:val="28"/>
        </w:rPr>
      </w:pPr>
    </w:p>
    <w:p w14:paraId="53E6346F" w14:textId="77777777" w:rsidR="007E0019" w:rsidRDefault="007E0019" w:rsidP="005A2423">
      <w:pPr>
        <w:ind w:firstLine="0"/>
        <w:rPr>
          <w:rFonts w:ascii="Calibri" w:hAnsi="Calibri"/>
          <w:b/>
          <w:sz w:val="28"/>
          <w:szCs w:val="28"/>
        </w:rPr>
      </w:pPr>
    </w:p>
    <w:p w14:paraId="417668C8" w14:textId="77777777" w:rsidR="007E0019" w:rsidRPr="00327898" w:rsidRDefault="007E0019" w:rsidP="005A2423">
      <w:pPr>
        <w:ind w:firstLine="0"/>
        <w:rPr>
          <w:rFonts w:ascii="Calibri" w:hAnsi="Calibri"/>
          <w:b/>
          <w:sz w:val="28"/>
          <w:szCs w:val="28"/>
        </w:rPr>
      </w:pPr>
    </w:p>
    <w:p w14:paraId="1CCB1603" w14:textId="77777777" w:rsidR="00934AB1" w:rsidRDefault="00934AB1"/>
    <w:sectPr w:rsidR="00934AB1" w:rsidSect="00C11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23"/>
    <w:rsid w:val="0008299D"/>
    <w:rsid w:val="000A6EA7"/>
    <w:rsid w:val="000E7E91"/>
    <w:rsid w:val="00142091"/>
    <w:rsid w:val="00164D4A"/>
    <w:rsid w:val="001D7F6B"/>
    <w:rsid w:val="00214FCB"/>
    <w:rsid w:val="002F1C19"/>
    <w:rsid w:val="002F3DB1"/>
    <w:rsid w:val="00327898"/>
    <w:rsid w:val="00476BCF"/>
    <w:rsid w:val="005A2423"/>
    <w:rsid w:val="005E00FB"/>
    <w:rsid w:val="0063370D"/>
    <w:rsid w:val="006B03CF"/>
    <w:rsid w:val="00736344"/>
    <w:rsid w:val="00754E0C"/>
    <w:rsid w:val="007754E6"/>
    <w:rsid w:val="00782EA3"/>
    <w:rsid w:val="007E0019"/>
    <w:rsid w:val="00934AB1"/>
    <w:rsid w:val="00943DB6"/>
    <w:rsid w:val="00966E24"/>
    <w:rsid w:val="00971859"/>
    <w:rsid w:val="00A07C42"/>
    <w:rsid w:val="00A40280"/>
    <w:rsid w:val="00A63E82"/>
    <w:rsid w:val="00A70DCD"/>
    <w:rsid w:val="00A845FF"/>
    <w:rsid w:val="00B02502"/>
    <w:rsid w:val="00BA394E"/>
    <w:rsid w:val="00BB7A61"/>
    <w:rsid w:val="00BD427D"/>
    <w:rsid w:val="00D03FEA"/>
    <w:rsid w:val="00D65AE3"/>
    <w:rsid w:val="00DF2369"/>
    <w:rsid w:val="00E434C9"/>
    <w:rsid w:val="00EF4E36"/>
    <w:rsid w:val="00F00A68"/>
    <w:rsid w:val="00F041F1"/>
    <w:rsid w:val="00F5267D"/>
    <w:rsid w:val="00F52D3A"/>
    <w:rsid w:val="00FB121A"/>
    <w:rsid w:val="00FF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0B31"/>
  <w15:docId w15:val="{A693F37F-8C3A-4F41-A9B5-A7805D57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423"/>
    <w:pPr>
      <w:spacing w:after="0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6E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E24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Wice</dc:creator>
  <cp:lastModifiedBy>Wice</cp:lastModifiedBy>
  <cp:revision>6</cp:revision>
  <cp:lastPrinted>2025-08-19T07:36:00Z</cp:lastPrinted>
  <dcterms:created xsi:type="dcterms:W3CDTF">2025-05-14T09:37:00Z</dcterms:created>
  <dcterms:modified xsi:type="dcterms:W3CDTF">2025-08-19T07:36:00Z</dcterms:modified>
</cp:coreProperties>
</file>