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671B6" w14:textId="77777777" w:rsidR="005A2423" w:rsidRPr="00E44185" w:rsidRDefault="005A2423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  <w:r w:rsidRPr="00E44185">
        <w:rPr>
          <w:rFonts w:ascii="Calibri" w:hAnsi="Calibri"/>
          <w:b/>
          <w:sz w:val="28"/>
          <w:szCs w:val="28"/>
        </w:rPr>
        <w:t>Wykaz podręczników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69B53233" w14:textId="670AB67F" w:rsidR="005A2423" w:rsidRPr="00E44185" w:rsidRDefault="000E7E91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</w:t>
      </w:r>
      <w:r w:rsidR="005A2423" w:rsidRPr="00E44185">
        <w:rPr>
          <w:rFonts w:ascii="Calibri" w:hAnsi="Calibri"/>
          <w:b/>
          <w:sz w:val="28"/>
          <w:szCs w:val="28"/>
        </w:rPr>
        <w:t>bowiązujący</w:t>
      </w:r>
      <w:r>
        <w:rPr>
          <w:rFonts w:ascii="Calibri" w:hAnsi="Calibri"/>
          <w:b/>
          <w:sz w:val="28"/>
          <w:szCs w:val="28"/>
        </w:rPr>
        <w:t xml:space="preserve">ch </w:t>
      </w:r>
      <w:r w:rsidR="00611724">
        <w:rPr>
          <w:rFonts w:ascii="Calibri" w:hAnsi="Calibri"/>
          <w:b/>
          <w:sz w:val="28"/>
          <w:szCs w:val="28"/>
        </w:rPr>
        <w:t xml:space="preserve"> w roku szkolnym 2025/2026</w:t>
      </w:r>
    </w:p>
    <w:p w14:paraId="6753BB9F" w14:textId="77777777" w:rsidR="005A2423" w:rsidRDefault="005A2423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1251AE96" w14:textId="77777777" w:rsidR="005A2423" w:rsidRPr="00E44185" w:rsidRDefault="000E7E91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KLASA </w:t>
      </w:r>
      <w:r w:rsidR="005A2423">
        <w:rPr>
          <w:rFonts w:ascii="Calibri" w:hAnsi="Calibri"/>
          <w:b/>
          <w:sz w:val="28"/>
          <w:szCs w:val="28"/>
        </w:rPr>
        <w:t xml:space="preserve"> </w:t>
      </w:r>
      <w:r w:rsidR="009B07E8">
        <w:rPr>
          <w:rFonts w:ascii="Calibri" w:hAnsi="Calibri"/>
          <w:b/>
          <w:sz w:val="28"/>
          <w:szCs w:val="28"/>
        </w:rPr>
        <w:t>I</w:t>
      </w:r>
      <w:r w:rsidR="00B02502">
        <w:rPr>
          <w:rFonts w:ascii="Calibri" w:hAnsi="Calibri"/>
          <w:b/>
          <w:sz w:val="28"/>
          <w:szCs w:val="28"/>
        </w:rPr>
        <w:t>I</w:t>
      </w:r>
      <w:r w:rsidR="00164D4A">
        <w:rPr>
          <w:rFonts w:ascii="Calibri" w:hAnsi="Calibri"/>
          <w:b/>
          <w:sz w:val="28"/>
          <w:szCs w:val="28"/>
        </w:rPr>
        <w:t>*</w:t>
      </w:r>
    </w:p>
    <w:p w14:paraId="62A37294" w14:textId="77777777" w:rsidR="005A2423" w:rsidRDefault="005A2423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336F798C" w14:textId="77777777" w:rsidR="005A2423" w:rsidRDefault="005A2423" w:rsidP="005A2423">
      <w:pPr>
        <w:ind w:firstLine="0"/>
        <w:rPr>
          <w:rFonts w:ascii="Calibri" w:hAnsi="Calibri"/>
          <w:b/>
          <w:sz w:val="28"/>
          <w:szCs w:val="28"/>
        </w:rPr>
      </w:pPr>
      <w:r w:rsidRPr="00C37A97">
        <w:rPr>
          <w:rFonts w:ascii="Calibri" w:hAnsi="Calibri"/>
          <w:b/>
          <w:sz w:val="28"/>
          <w:szCs w:val="28"/>
        </w:rPr>
        <w:t>*RODZICE UCZNIÓW KLAS I</w:t>
      </w:r>
      <w:r w:rsidR="009B07E8" w:rsidRPr="00C37A97">
        <w:rPr>
          <w:rFonts w:ascii="Calibri" w:hAnsi="Calibri"/>
          <w:b/>
          <w:sz w:val="28"/>
          <w:szCs w:val="28"/>
        </w:rPr>
        <w:t>I</w:t>
      </w:r>
      <w:r w:rsidR="00B35D9D">
        <w:rPr>
          <w:rFonts w:ascii="Calibri" w:hAnsi="Calibri"/>
          <w:b/>
          <w:sz w:val="28"/>
          <w:szCs w:val="28"/>
        </w:rPr>
        <w:t xml:space="preserve"> ZAKUPUJĄ </w:t>
      </w:r>
      <w:r w:rsidRPr="00C37A97">
        <w:rPr>
          <w:rFonts w:ascii="Calibri" w:hAnsi="Calibri"/>
          <w:b/>
          <w:sz w:val="28"/>
          <w:szCs w:val="28"/>
        </w:rPr>
        <w:t xml:space="preserve"> PODRĘCZNIK</w:t>
      </w:r>
      <w:r w:rsidR="00EF4E36" w:rsidRPr="00C37A97">
        <w:rPr>
          <w:rFonts w:ascii="Calibri" w:hAnsi="Calibri"/>
          <w:b/>
          <w:sz w:val="28"/>
          <w:szCs w:val="28"/>
        </w:rPr>
        <w:t xml:space="preserve"> </w:t>
      </w:r>
      <w:r w:rsidRPr="00C37A97">
        <w:rPr>
          <w:rFonts w:ascii="Calibri" w:hAnsi="Calibri"/>
          <w:b/>
          <w:sz w:val="28"/>
          <w:szCs w:val="28"/>
        </w:rPr>
        <w:t>DO RELIGII.</w:t>
      </w:r>
    </w:p>
    <w:p w14:paraId="7F16B36D" w14:textId="3F6AE535" w:rsidR="00C22763" w:rsidRDefault="00C22763" w:rsidP="005A2423">
      <w:pPr>
        <w:ind w:firstLine="0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402"/>
        <w:gridCol w:w="1985"/>
      </w:tblGrid>
      <w:tr w:rsidR="00C22763" w:rsidRPr="00C22763" w14:paraId="7D772920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4F3D" w14:textId="77777777" w:rsidR="00C22763" w:rsidRPr="00C22763" w:rsidRDefault="00C22763" w:rsidP="00C2276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22763">
              <w:rPr>
                <w:rFonts w:ascii="Calibri" w:eastAsia="Times New Roman" w:hAnsi="Calibri" w:cs="Calibri"/>
                <w:b/>
                <w:lang w:eastAsia="pl-PL"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C23B" w14:textId="77777777" w:rsidR="00C22763" w:rsidRPr="00C22763" w:rsidRDefault="00C22763" w:rsidP="00C2276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22763">
              <w:rPr>
                <w:rFonts w:ascii="Calibri" w:eastAsia="Times New Roman" w:hAnsi="Calibri" w:cs="Calibri"/>
                <w:b/>
                <w:lang w:eastAsia="pl-PL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04100" w14:textId="77777777" w:rsidR="00C22763" w:rsidRPr="00C22763" w:rsidRDefault="00C22763" w:rsidP="00C2276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22763">
              <w:rPr>
                <w:rFonts w:ascii="Calibri" w:eastAsia="Times New Roman" w:hAnsi="Calibri" w:cs="Calibri"/>
                <w:b/>
                <w:lang w:eastAsia="pl-PL"/>
              </w:rPr>
              <w:t>Wydawnictwo</w:t>
            </w:r>
          </w:p>
          <w:p w14:paraId="029A889A" w14:textId="77777777" w:rsidR="00C22763" w:rsidRPr="00C22763" w:rsidRDefault="00C22763" w:rsidP="00C22763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22763">
              <w:rPr>
                <w:rFonts w:ascii="Calibri" w:eastAsia="Times New Roman" w:hAnsi="Calibri" w:cs="Calibri"/>
                <w:b/>
                <w:lang w:eastAsia="pl-PL"/>
              </w:rPr>
              <w:t>rok wydania</w:t>
            </w:r>
          </w:p>
        </w:tc>
      </w:tr>
      <w:tr w:rsidR="00AD5F12" w:rsidRPr="00C22763" w14:paraId="14C10137" w14:textId="77777777" w:rsidTr="0031446C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35A7" w14:textId="4E29238C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b/>
                <w:lang w:eastAsia="pl-PL"/>
              </w:rPr>
              <w:t>KLASA II</w:t>
            </w:r>
          </w:p>
        </w:tc>
      </w:tr>
      <w:tr w:rsidR="00AD5F12" w:rsidRPr="00C22763" w14:paraId="5ABAE936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2B88" w14:textId="77777777" w:rsid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,,Ale to ciekawe” Podręcznik do edukacji polonistycznej, przyrodniczej, społecznej część 1, 2, 3, 4.</w:t>
            </w:r>
          </w:p>
          <w:p w14:paraId="3EF15FCB" w14:textId="1B458256" w:rsidR="008641DE" w:rsidRPr="00AD5F12" w:rsidRDefault="008641DE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CDAE" w14:textId="54A5D3DD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B5E" w14:textId="78BDAF15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MAC 2024</w:t>
            </w:r>
          </w:p>
        </w:tc>
      </w:tr>
      <w:tr w:rsidR="00AD5F12" w:rsidRPr="00C22763" w14:paraId="1411BD40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555" w14:textId="77777777" w:rsid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,,Ale to ciekawe” Podręcznik do edukacji matematycznej część 1, 2.</w:t>
            </w:r>
          </w:p>
          <w:p w14:paraId="02258967" w14:textId="1FF2A4C1" w:rsidR="008641DE" w:rsidRPr="00AD5F12" w:rsidRDefault="008641DE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DA7B" w14:textId="3AA737C9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8504" w14:textId="3C13F249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MAC 2024</w:t>
            </w:r>
          </w:p>
        </w:tc>
      </w:tr>
      <w:tr w:rsidR="00AD5F12" w:rsidRPr="00C22763" w14:paraId="13B6EDCA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A58" w14:textId="77777777" w:rsid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Zeszyt ćwiczeń do edukacji polonistycznej, przyrodniczej, społecznej część 1, 2, 3, 4.</w:t>
            </w:r>
          </w:p>
          <w:p w14:paraId="70A0A83D" w14:textId="6442B34F" w:rsidR="008641DE" w:rsidRPr="00AD5F12" w:rsidRDefault="008641DE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313B" w14:textId="6DE5C0E7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950E" w14:textId="22264AA4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MAC 2024</w:t>
            </w:r>
          </w:p>
        </w:tc>
      </w:tr>
      <w:tr w:rsidR="00AD5F12" w:rsidRPr="00C22763" w14:paraId="247020FD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B75E" w14:textId="320A3EA2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Zeszyt ćwiczeń do edukacji matematycznej część 1,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6C09" w14:textId="4E11AA83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BC5" w14:textId="16C73F61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MAC 2024</w:t>
            </w:r>
          </w:p>
        </w:tc>
      </w:tr>
      <w:tr w:rsidR="00AD5F12" w:rsidRPr="00C22763" w14:paraId="0563D03D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0236" w14:textId="77777777" w:rsid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Wyprawka.</w:t>
            </w:r>
          </w:p>
          <w:p w14:paraId="226F6CFD" w14:textId="74D73344" w:rsidR="008641DE" w:rsidRPr="00AD5F12" w:rsidRDefault="008641DE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E5FA" w14:textId="77777777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6E8" w14:textId="7ED6BF65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MAC 2024</w:t>
            </w:r>
          </w:p>
        </w:tc>
      </w:tr>
      <w:tr w:rsidR="00AD5F12" w:rsidRPr="00C22763" w14:paraId="673E71E2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BAAB" w14:textId="77777777" w:rsid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 xml:space="preserve">My Disney Stars and </w:t>
            </w:r>
            <w:proofErr w:type="spellStart"/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Heroes</w:t>
            </w:r>
            <w:proofErr w:type="spellEnd"/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 xml:space="preserve"> – poziom drugi, podręcznik wieloletni</w:t>
            </w:r>
          </w:p>
          <w:p w14:paraId="1729CCDD" w14:textId="0F798419" w:rsidR="008641DE" w:rsidRPr="00AD5F12" w:rsidRDefault="008641DE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A9C" w14:textId="43CD770B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 xml:space="preserve">Tessa </w:t>
            </w:r>
            <w:proofErr w:type="spellStart"/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>Lochowski</w:t>
            </w:r>
            <w:proofErr w:type="spellEnd"/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 xml:space="preserve">, Viv Lambert, Cheryl </w:t>
            </w:r>
            <w:proofErr w:type="spellStart"/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>Pelteret</w:t>
            </w:r>
            <w:proofErr w:type="spellEnd"/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D1BA" w14:textId="3C5CB12B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Pearson 2024</w:t>
            </w:r>
          </w:p>
        </w:tc>
      </w:tr>
      <w:tr w:rsidR="00AD5F12" w:rsidRPr="00C22763" w14:paraId="2301B7ED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FEEB" w14:textId="77777777" w:rsid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 xml:space="preserve">My Disney Stars and </w:t>
            </w:r>
            <w:proofErr w:type="spellStart"/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Heroes</w:t>
            </w:r>
            <w:proofErr w:type="spellEnd"/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 xml:space="preserve"> – poziom drugi, zeszyt ćwiczeń</w:t>
            </w:r>
          </w:p>
          <w:p w14:paraId="52A0ABC1" w14:textId="4B05A619" w:rsidR="008641DE" w:rsidRPr="00AD5F12" w:rsidRDefault="008641DE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EACB" w14:textId="32C1E101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 xml:space="preserve">Tessa </w:t>
            </w:r>
            <w:proofErr w:type="spellStart"/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>Lochowski</w:t>
            </w:r>
            <w:proofErr w:type="spellEnd"/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 xml:space="preserve">, Viv Lambert, Cheryl </w:t>
            </w:r>
            <w:proofErr w:type="spellStart"/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>Pelteret</w:t>
            </w:r>
            <w:proofErr w:type="spellEnd"/>
            <w:r w:rsidRPr="00AD5F12">
              <w:rPr>
                <w:rFonts w:asciiTheme="minorHAnsi" w:eastAsia="Times New Roman" w:hAnsiTheme="minorHAnsi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6C3A" w14:textId="52E1A79F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Pearson 2024</w:t>
            </w:r>
          </w:p>
        </w:tc>
      </w:tr>
      <w:tr w:rsidR="00AD5F12" w:rsidRPr="00F44562" w14:paraId="3A7B9EB6" w14:textId="77777777" w:rsidTr="00AF5C3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848B" w14:textId="77777777" w:rsidR="00AD5F12" w:rsidRDefault="00AD5F12" w:rsidP="00AD5F1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 xml:space="preserve">Chcemy poznać Pana Jezusa. </w:t>
            </w: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br/>
              <w:t>(Części 1 – 2 )</w:t>
            </w:r>
          </w:p>
          <w:p w14:paraId="494D67E1" w14:textId="33846CA2" w:rsidR="008641DE" w:rsidRPr="00AD5F12" w:rsidRDefault="008641DE" w:rsidP="00AD5F1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92A" w14:textId="7A484562" w:rsidR="00AD5F12" w:rsidRPr="00AD5F12" w:rsidRDefault="00AD5F12" w:rsidP="00AD5F1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red. ks. dr Paweł Płaczek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CC31" w14:textId="77777777" w:rsidR="00AD5F12" w:rsidRPr="00AD5F12" w:rsidRDefault="00AD5F12" w:rsidP="00AD5F1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Św. Wojciech</w:t>
            </w:r>
          </w:p>
          <w:p w14:paraId="724775B5" w14:textId="6A985CEC" w:rsidR="00AD5F12" w:rsidRPr="00AD5F12" w:rsidRDefault="00AD5F12" w:rsidP="00AD5F12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D5F12">
              <w:rPr>
                <w:rFonts w:asciiTheme="minorHAnsi" w:eastAsia="Times New Roman" w:hAnsiTheme="minorHAnsi" w:cstheme="minorHAnsi"/>
                <w:lang w:eastAsia="pl-PL"/>
              </w:rPr>
              <w:t>2021</w:t>
            </w:r>
          </w:p>
        </w:tc>
      </w:tr>
    </w:tbl>
    <w:p w14:paraId="5FFFDF4B" w14:textId="77777777" w:rsidR="00C22763" w:rsidRDefault="00C22763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5808796E" w14:textId="77777777" w:rsidR="00C22763" w:rsidRDefault="00C22763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5827634D" w14:textId="77777777" w:rsidR="00C22763" w:rsidRDefault="00C22763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7A1961DA" w14:textId="77777777" w:rsidR="00C22763" w:rsidRDefault="00C22763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3ACBE314" w14:textId="77777777" w:rsidR="00C22763" w:rsidRDefault="00C22763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3AD34BE9" w14:textId="77777777" w:rsidR="00C22763" w:rsidRPr="00C37A97" w:rsidRDefault="00C22763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5696CB45" w14:textId="77777777" w:rsidR="005A2423" w:rsidRPr="00A63933" w:rsidRDefault="005A2423" w:rsidP="005A2423">
      <w:pPr>
        <w:ind w:firstLine="0"/>
        <w:rPr>
          <w:rFonts w:ascii="Calibri" w:hAnsi="Calibri"/>
          <w:sz w:val="28"/>
          <w:szCs w:val="28"/>
        </w:rPr>
      </w:pPr>
    </w:p>
    <w:p w14:paraId="1B1CC87F" w14:textId="77777777" w:rsidR="005A2423" w:rsidRPr="00E44185" w:rsidRDefault="005A2423" w:rsidP="005A2423">
      <w:pPr>
        <w:ind w:firstLine="0"/>
        <w:rPr>
          <w:rFonts w:ascii="Calibri" w:hAnsi="Calibri"/>
        </w:rPr>
      </w:pPr>
    </w:p>
    <w:p w14:paraId="3A447885" w14:textId="390200B5" w:rsidR="00934AB1" w:rsidRDefault="00934AB1"/>
    <w:sectPr w:rsidR="00934AB1" w:rsidSect="00C1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23"/>
    <w:rsid w:val="00077949"/>
    <w:rsid w:val="000E7E91"/>
    <w:rsid w:val="001037A8"/>
    <w:rsid w:val="00142091"/>
    <w:rsid w:val="00164D4A"/>
    <w:rsid w:val="00172EC3"/>
    <w:rsid w:val="00185FB6"/>
    <w:rsid w:val="002950E2"/>
    <w:rsid w:val="003075E2"/>
    <w:rsid w:val="004F084B"/>
    <w:rsid w:val="004F1436"/>
    <w:rsid w:val="00572C8D"/>
    <w:rsid w:val="005942CC"/>
    <w:rsid w:val="005A2423"/>
    <w:rsid w:val="005B486A"/>
    <w:rsid w:val="00611724"/>
    <w:rsid w:val="006B03CF"/>
    <w:rsid w:val="007211EE"/>
    <w:rsid w:val="00800E9D"/>
    <w:rsid w:val="008641DE"/>
    <w:rsid w:val="00934AB1"/>
    <w:rsid w:val="009B07E8"/>
    <w:rsid w:val="00A07C42"/>
    <w:rsid w:val="00A71B4B"/>
    <w:rsid w:val="00AC2E10"/>
    <w:rsid w:val="00AD5F12"/>
    <w:rsid w:val="00AE5ABE"/>
    <w:rsid w:val="00B02502"/>
    <w:rsid w:val="00B35D9D"/>
    <w:rsid w:val="00B5575B"/>
    <w:rsid w:val="00BA5575"/>
    <w:rsid w:val="00BC1C8A"/>
    <w:rsid w:val="00C07E2B"/>
    <w:rsid w:val="00C22763"/>
    <w:rsid w:val="00C37A97"/>
    <w:rsid w:val="00CC6A4F"/>
    <w:rsid w:val="00D03FEA"/>
    <w:rsid w:val="00D62B7A"/>
    <w:rsid w:val="00D65AE3"/>
    <w:rsid w:val="00D82130"/>
    <w:rsid w:val="00DF22B7"/>
    <w:rsid w:val="00E12578"/>
    <w:rsid w:val="00EB3A25"/>
    <w:rsid w:val="00ED4B3D"/>
    <w:rsid w:val="00EF4E36"/>
    <w:rsid w:val="00F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4FD4"/>
  <w15:docId w15:val="{A693F37F-8C3A-4F41-A9B5-A7805D57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23"/>
    <w:pPr>
      <w:spacing w:after="0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</dc:creator>
  <cp:lastModifiedBy>Wice</cp:lastModifiedBy>
  <cp:revision>6</cp:revision>
  <cp:lastPrinted>2025-08-19T07:37:00Z</cp:lastPrinted>
  <dcterms:created xsi:type="dcterms:W3CDTF">2025-05-14T09:38:00Z</dcterms:created>
  <dcterms:modified xsi:type="dcterms:W3CDTF">2025-08-19T07:37:00Z</dcterms:modified>
</cp:coreProperties>
</file>