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5B765" w14:textId="77777777" w:rsidR="005A2423" w:rsidRPr="00E44185" w:rsidRDefault="005A2423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  <w:r w:rsidRPr="00E44185">
        <w:rPr>
          <w:rFonts w:ascii="Calibri" w:hAnsi="Calibri"/>
          <w:b/>
          <w:sz w:val="28"/>
          <w:szCs w:val="28"/>
        </w:rPr>
        <w:t>Wykaz podręczników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33899F8B" w14:textId="127C1707" w:rsidR="005A2423" w:rsidRPr="00E44185" w:rsidRDefault="000E7E91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</w:t>
      </w:r>
      <w:r w:rsidR="005A2423" w:rsidRPr="00E44185">
        <w:rPr>
          <w:rFonts w:ascii="Calibri" w:hAnsi="Calibri"/>
          <w:b/>
          <w:sz w:val="28"/>
          <w:szCs w:val="28"/>
        </w:rPr>
        <w:t>bowiązujący</w:t>
      </w:r>
      <w:r>
        <w:rPr>
          <w:rFonts w:ascii="Calibri" w:hAnsi="Calibri"/>
          <w:b/>
          <w:sz w:val="28"/>
          <w:szCs w:val="28"/>
        </w:rPr>
        <w:t xml:space="preserve">ch </w:t>
      </w:r>
      <w:r w:rsidR="00B43C31">
        <w:rPr>
          <w:rFonts w:ascii="Calibri" w:hAnsi="Calibri"/>
          <w:b/>
          <w:sz w:val="28"/>
          <w:szCs w:val="28"/>
        </w:rPr>
        <w:t xml:space="preserve"> w roku szkolnym 2025/2026</w:t>
      </w:r>
    </w:p>
    <w:p w14:paraId="41BA6918" w14:textId="77777777" w:rsidR="005A2423" w:rsidRDefault="005A2423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275E9024" w14:textId="77777777" w:rsidR="005A2423" w:rsidRPr="00E44185" w:rsidRDefault="000E7E91" w:rsidP="005A2423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KLASA </w:t>
      </w:r>
      <w:r w:rsidR="005A2423">
        <w:rPr>
          <w:rFonts w:ascii="Calibri" w:hAnsi="Calibri"/>
          <w:b/>
          <w:sz w:val="28"/>
          <w:szCs w:val="28"/>
        </w:rPr>
        <w:t xml:space="preserve"> </w:t>
      </w:r>
      <w:r w:rsidR="009B07E8">
        <w:rPr>
          <w:rFonts w:ascii="Calibri" w:hAnsi="Calibri"/>
          <w:b/>
          <w:sz w:val="28"/>
          <w:szCs w:val="28"/>
        </w:rPr>
        <w:t>I</w:t>
      </w:r>
      <w:r w:rsidR="00B02502">
        <w:rPr>
          <w:rFonts w:ascii="Calibri" w:hAnsi="Calibri"/>
          <w:b/>
          <w:sz w:val="28"/>
          <w:szCs w:val="28"/>
        </w:rPr>
        <w:t>I</w:t>
      </w:r>
      <w:r w:rsidR="000322AD">
        <w:rPr>
          <w:rFonts w:ascii="Calibri" w:hAnsi="Calibri"/>
          <w:b/>
          <w:sz w:val="28"/>
          <w:szCs w:val="28"/>
        </w:rPr>
        <w:t>I</w:t>
      </w:r>
      <w:r w:rsidR="00F249B2">
        <w:rPr>
          <w:rFonts w:ascii="Calibri" w:hAnsi="Calibri"/>
          <w:b/>
          <w:sz w:val="28"/>
          <w:szCs w:val="28"/>
        </w:rPr>
        <w:t>*</w:t>
      </w:r>
    </w:p>
    <w:p w14:paraId="71CC876C" w14:textId="77777777" w:rsidR="005A2423" w:rsidRDefault="005A2423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64BB09A7" w14:textId="6D6C16E2" w:rsidR="005A2423" w:rsidRDefault="00A52128" w:rsidP="005A2423">
      <w:pPr>
        <w:ind w:firstLine="0"/>
        <w:rPr>
          <w:rFonts w:ascii="Calibri" w:hAnsi="Calibri"/>
          <w:b/>
          <w:sz w:val="28"/>
          <w:szCs w:val="28"/>
        </w:rPr>
      </w:pPr>
      <w:r w:rsidRPr="003B2F5B">
        <w:rPr>
          <w:rFonts w:ascii="Calibri" w:hAnsi="Calibri"/>
          <w:b/>
          <w:sz w:val="28"/>
          <w:szCs w:val="28"/>
        </w:rPr>
        <w:t>*RODZICE UC</w:t>
      </w:r>
      <w:r w:rsidR="00327574">
        <w:rPr>
          <w:rFonts w:ascii="Calibri" w:hAnsi="Calibri"/>
          <w:b/>
          <w:sz w:val="28"/>
          <w:szCs w:val="28"/>
        </w:rPr>
        <w:t xml:space="preserve">ZNIÓW KLAS III ZAKUPUJĄ </w:t>
      </w:r>
      <w:r w:rsidRPr="003B2F5B">
        <w:rPr>
          <w:rFonts w:ascii="Calibri" w:hAnsi="Calibri"/>
          <w:b/>
          <w:sz w:val="28"/>
          <w:szCs w:val="28"/>
        </w:rPr>
        <w:t>PODRĘCZNIK DO RELIGII.</w:t>
      </w:r>
    </w:p>
    <w:p w14:paraId="1B21436C" w14:textId="46D49E63" w:rsidR="00893B45" w:rsidRDefault="00893B45" w:rsidP="005A2423">
      <w:pPr>
        <w:ind w:firstLine="0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3118"/>
        <w:gridCol w:w="1985"/>
      </w:tblGrid>
      <w:tr w:rsidR="00893B45" w:rsidRPr="00893B45" w14:paraId="4C1D3037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C478A" w14:textId="77777777" w:rsidR="00893B45" w:rsidRPr="00893B45" w:rsidRDefault="00893B45" w:rsidP="00893B45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893B45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Tytuł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4C3B" w14:textId="77777777" w:rsidR="00893B45" w:rsidRPr="00893B45" w:rsidRDefault="00893B45" w:rsidP="00893B45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893B45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637C5" w14:textId="77777777" w:rsidR="00893B45" w:rsidRPr="00893B45" w:rsidRDefault="00893B45" w:rsidP="00893B45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893B45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Wydawnictwo</w:t>
            </w:r>
          </w:p>
          <w:p w14:paraId="27964D38" w14:textId="77777777" w:rsidR="00893B45" w:rsidRPr="00893B45" w:rsidRDefault="00893B45" w:rsidP="00893B45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893B45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rok wydania</w:t>
            </w:r>
          </w:p>
        </w:tc>
      </w:tr>
      <w:tr w:rsidR="00893B45" w:rsidRPr="00893B45" w14:paraId="356C355C" w14:textId="77777777" w:rsidTr="00B36595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5A4D" w14:textId="77777777" w:rsidR="00893B45" w:rsidRPr="00893B45" w:rsidRDefault="00893B45" w:rsidP="00893B45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893B45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KLASA III</w:t>
            </w:r>
          </w:p>
        </w:tc>
      </w:tr>
      <w:tr w:rsidR="00450332" w:rsidRPr="00893B45" w14:paraId="1C95902E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9609" w14:textId="2ECBC365" w:rsidR="00450332" w:rsidRPr="00450332" w:rsidRDefault="00450332" w:rsidP="0045033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0332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,,Ale to ciekawe” Podręcznik do edukacji polonistycznej, przyrodniczej, społecznej część 1, 2, 3,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7CD0" w14:textId="5A13C49E" w:rsidR="00450332" w:rsidRPr="00450332" w:rsidRDefault="00450332" w:rsidP="0045033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450332">
              <w:rPr>
                <w:rFonts w:asciiTheme="minorHAnsi" w:eastAsia="Times New Roman" w:hAnsiTheme="minorHAnsi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EB1D" w14:textId="436AD3D0" w:rsidR="00450332" w:rsidRPr="00450332" w:rsidRDefault="00450332" w:rsidP="0045033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0332">
              <w:rPr>
                <w:rFonts w:asciiTheme="minorHAnsi" w:eastAsia="Times New Roman" w:hAnsiTheme="minorHAnsi" w:cstheme="minorHAnsi"/>
                <w:lang w:eastAsia="pl-PL"/>
              </w:rPr>
              <w:t>MAC 2025</w:t>
            </w:r>
          </w:p>
        </w:tc>
      </w:tr>
      <w:tr w:rsidR="00450332" w:rsidRPr="00893B45" w14:paraId="3916EB83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282C" w14:textId="09D61EAF" w:rsidR="00450332" w:rsidRPr="00450332" w:rsidRDefault="00450332" w:rsidP="0045033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0332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,,Ale to ciekawe” Podręcznik do edukacji matematycznej część 1, 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C60" w14:textId="7663DBF7" w:rsidR="00450332" w:rsidRPr="00450332" w:rsidRDefault="00450332" w:rsidP="0045033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450332">
              <w:rPr>
                <w:rFonts w:asciiTheme="minorHAnsi" w:eastAsia="Times New Roman" w:hAnsiTheme="minorHAnsi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3826" w14:textId="6FFA7C01" w:rsidR="00450332" w:rsidRPr="00450332" w:rsidRDefault="00450332" w:rsidP="00450332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0332">
              <w:rPr>
                <w:rFonts w:asciiTheme="minorHAnsi" w:eastAsia="Times New Roman" w:hAnsiTheme="minorHAnsi" w:cstheme="minorHAnsi"/>
                <w:lang w:eastAsia="pl-PL"/>
              </w:rPr>
              <w:t>MAC 2025</w:t>
            </w:r>
          </w:p>
        </w:tc>
      </w:tr>
      <w:tr w:rsidR="00B43C31" w:rsidRPr="00893B45" w14:paraId="21FEB1DE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E126" w14:textId="3585F8BE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,,Ale to ciekawe” Podręcznik do edukacji matematycznej część 1, 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51EF" w14:textId="6FA47294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2394" w14:textId="12CC84A4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MAC 2025</w:t>
            </w:r>
          </w:p>
        </w:tc>
      </w:tr>
      <w:tr w:rsidR="00B43C31" w:rsidRPr="00893B45" w14:paraId="08BED032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4384" w14:textId="2B577D24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Zeszyt ćwiczeń do edukacji polonistycznej, przyrodniczej, społecznej część 1, 2, 3,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D068" w14:textId="56688899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FB20" w14:textId="034D2A1B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MAC 2025</w:t>
            </w:r>
          </w:p>
        </w:tc>
      </w:tr>
      <w:tr w:rsidR="00B43C31" w:rsidRPr="00893B45" w14:paraId="092AD38E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B0D2" w14:textId="1D0EB20C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Zeszyt ćwiczeń do edukacji matematycznej część 1,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2582" w14:textId="57D14961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AF10" w14:textId="12F8F1F9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MAC 2025</w:t>
            </w:r>
          </w:p>
        </w:tc>
      </w:tr>
      <w:tr w:rsidR="00B43C31" w:rsidRPr="00893B45" w14:paraId="68B6D8EC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9276" w14:textId="46CE4105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shd w:val="clear" w:color="auto" w:fill="FFFFFF"/>
                <w:lang w:eastAsia="pl-PL"/>
              </w:rPr>
              <w:t>Wyprawka.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C07D" w14:textId="77777777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4C8F" w14:textId="71A144BD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MAC 2025</w:t>
            </w:r>
          </w:p>
        </w:tc>
      </w:tr>
      <w:tr w:rsidR="00B43C31" w:rsidRPr="00893B45" w14:paraId="1C5B4121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901C" w14:textId="2B45C456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 xml:space="preserve">My Disney Stars and </w:t>
            </w:r>
            <w:proofErr w:type="spellStart"/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Heroes</w:t>
            </w:r>
            <w:proofErr w:type="spellEnd"/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 xml:space="preserve"> – poziom trzeci, podręcznik wieloletni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4994" w14:textId="2E89E3F8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Tessa </w:t>
            </w:r>
            <w:proofErr w:type="spellStart"/>
            <w:r w:rsidRPr="00B43C31">
              <w:rPr>
                <w:rFonts w:asciiTheme="minorHAnsi" w:eastAsia="Times New Roman" w:hAnsiTheme="minorHAnsi" w:cstheme="minorHAnsi"/>
                <w:lang w:val="en-US" w:eastAsia="pl-PL"/>
              </w:rPr>
              <w:t>Lochowski</w:t>
            </w:r>
            <w:proofErr w:type="spellEnd"/>
            <w:r w:rsidRPr="00B43C3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, Viv Lambert, Cheryl </w:t>
            </w:r>
            <w:proofErr w:type="spellStart"/>
            <w:r w:rsidRPr="00B43C31">
              <w:rPr>
                <w:rFonts w:asciiTheme="minorHAnsi" w:eastAsia="Times New Roman" w:hAnsiTheme="minorHAnsi" w:cstheme="minorHAnsi"/>
                <w:lang w:val="en-US" w:eastAsia="pl-PL"/>
              </w:rPr>
              <w:t>Pelteret</w:t>
            </w:r>
            <w:proofErr w:type="spellEnd"/>
            <w:r w:rsidRPr="00B43C31">
              <w:rPr>
                <w:rFonts w:asciiTheme="minorHAnsi" w:eastAsia="Times New Roman" w:hAnsiTheme="minorHAnsi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9094" w14:textId="7AFB7AEE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Pearson 2025</w:t>
            </w:r>
          </w:p>
        </w:tc>
      </w:tr>
      <w:tr w:rsidR="00B43C31" w:rsidRPr="00893B45" w14:paraId="0A41BCAE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590D" w14:textId="5E3E28DB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 xml:space="preserve">My Disney Stars and </w:t>
            </w:r>
            <w:proofErr w:type="spellStart"/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Heroes</w:t>
            </w:r>
            <w:proofErr w:type="spellEnd"/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 xml:space="preserve"> – poziom trzeci, zeszyt ćwiczeń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5064" w14:textId="11B2490E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Tessa </w:t>
            </w:r>
            <w:proofErr w:type="spellStart"/>
            <w:r w:rsidRPr="00B43C31">
              <w:rPr>
                <w:rFonts w:asciiTheme="minorHAnsi" w:eastAsia="Times New Roman" w:hAnsiTheme="minorHAnsi" w:cstheme="minorHAnsi"/>
                <w:lang w:val="en-US" w:eastAsia="pl-PL"/>
              </w:rPr>
              <w:t>Lochowski</w:t>
            </w:r>
            <w:proofErr w:type="spellEnd"/>
            <w:r w:rsidRPr="00B43C31">
              <w:rPr>
                <w:rFonts w:asciiTheme="minorHAnsi" w:eastAsia="Times New Roman" w:hAnsiTheme="minorHAnsi" w:cstheme="minorHAnsi"/>
                <w:lang w:val="en-US" w:eastAsia="pl-PL"/>
              </w:rPr>
              <w:t xml:space="preserve">, Viv Lambert, Cheryl </w:t>
            </w:r>
            <w:proofErr w:type="spellStart"/>
            <w:r w:rsidRPr="00B43C31">
              <w:rPr>
                <w:rFonts w:asciiTheme="minorHAnsi" w:eastAsia="Times New Roman" w:hAnsiTheme="minorHAnsi" w:cstheme="minorHAnsi"/>
                <w:lang w:val="en-US" w:eastAsia="pl-PL"/>
              </w:rPr>
              <w:t>Pelteret</w:t>
            </w:r>
            <w:proofErr w:type="spellEnd"/>
            <w:r w:rsidRPr="00B43C31">
              <w:rPr>
                <w:rFonts w:asciiTheme="minorHAnsi" w:eastAsia="Times New Roman" w:hAnsiTheme="minorHAnsi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F229" w14:textId="7FA95C59" w:rsidR="00B43C31" w:rsidRPr="00B43C31" w:rsidRDefault="00B43C31" w:rsidP="00B43C31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43C31">
              <w:rPr>
                <w:rFonts w:asciiTheme="minorHAnsi" w:eastAsia="Times New Roman" w:hAnsiTheme="minorHAnsi" w:cstheme="minorHAnsi"/>
                <w:lang w:eastAsia="pl-PL"/>
              </w:rPr>
              <w:t>Pearson 2025</w:t>
            </w:r>
          </w:p>
        </w:tc>
      </w:tr>
      <w:tr w:rsidR="00B43C31" w:rsidRPr="00893B45" w14:paraId="42B454AD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DF07" w14:textId="67597AFB" w:rsidR="00B43C31" w:rsidRPr="00893B45" w:rsidRDefault="00B43C31" w:rsidP="00B43C3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93B45">
              <w:rPr>
                <w:rFonts w:ascii="Calibri" w:eastAsia="Times New Roman" w:hAnsi="Calibri" w:cs="Calibri"/>
                <w:lang w:eastAsia="pl-PL"/>
              </w:rPr>
              <w:t>Pan Jezus nas karmi. (Części 1 – 2 )</w:t>
            </w:r>
            <w:r>
              <w:rPr>
                <w:rFonts w:ascii="Calibri" w:eastAsia="Times New Roman" w:hAnsi="Calibri" w:cs="Calibri"/>
                <w:lang w:eastAsia="pl-PL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D0CE" w14:textId="77777777" w:rsidR="00B43C31" w:rsidRPr="00893B45" w:rsidRDefault="00B43C31" w:rsidP="00B43C3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93B45">
              <w:rPr>
                <w:rFonts w:ascii="Calibri" w:eastAsia="Times New Roman" w:hAnsi="Calibri" w:cs="Calibri"/>
                <w:lang w:eastAsia="pl-PL"/>
              </w:rPr>
              <w:t>red. ks. dr Paweł Płaczek</w:t>
            </w:r>
          </w:p>
          <w:p w14:paraId="4CDA50B1" w14:textId="77777777" w:rsidR="00B43C31" w:rsidRPr="00893B45" w:rsidRDefault="00B43C31" w:rsidP="00B43C3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678AE" w14:textId="77777777" w:rsidR="00B43C31" w:rsidRPr="00893B45" w:rsidRDefault="00B43C31" w:rsidP="00B43C3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93B45">
              <w:rPr>
                <w:rFonts w:ascii="Calibri" w:eastAsia="Times New Roman" w:hAnsi="Calibri" w:cs="Calibri"/>
                <w:lang w:eastAsia="pl-PL"/>
              </w:rPr>
              <w:t>Św. Wojciech</w:t>
            </w:r>
          </w:p>
          <w:p w14:paraId="30F2A2BA" w14:textId="77777777" w:rsidR="00B43C31" w:rsidRDefault="00B43C31" w:rsidP="00B43C3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93B45">
              <w:rPr>
                <w:rFonts w:ascii="Calibri" w:eastAsia="Times New Roman" w:hAnsi="Calibri" w:cs="Calibri"/>
                <w:lang w:eastAsia="pl-PL"/>
              </w:rPr>
              <w:t>2022</w:t>
            </w:r>
          </w:p>
          <w:p w14:paraId="06609803" w14:textId="77777777" w:rsidR="00B43C31" w:rsidRPr="00893B45" w:rsidRDefault="00B43C31" w:rsidP="00B43C31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25E0DF0E" w14:textId="77777777" w:rsidR="00893B45" w:rsidRDefault="00893B45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3ED9EBCF" w14:textId="77777777" w:rsidR="00893B45" w:rsidRDefault="00893B45" w:rsidP="005A2423">
      <w:pPr>
        <w:ind w:firstLine="0"/>
        <w:rPr>
          <w:rFonts w:ascii="Calibri" w:hAnsi="Calibri"/>
          <w:b/>
          <w:sz w:val="28"/>
          <w:szCs w:val="28"/>
        </w:rPr>
      </w:pPr>
    </w:p>
    <w:p w14:paraId="41F2EA09" w14:textId="77777777" w:rsidR="00934AB1" w:rsidRDefault="00934AB1"/>
    <w:sectPr w:rsidR="00934AB1" w:rsidSect="00C1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906E4"/>
    <w:multiLevelType w:val="hybridMultilevel"/>
    <w:tmpl w:val="19E4A77E"/>
    <w:lvl w:ilvl="0" w:tplc="076C26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23"/>
    <w:rsid w:val="000322AD"/>
    <w:rsid w:val="00077949"/>
    <w:rsid w:val="000E7E91"/>
    <w:rsid w:val="001037A8"/>
    <w:rsid w:val="00142091"/>
    <w:rsid w:val="00164D4A"/>
    <w:rsid w:val="003075E2"/>
    <w:rsid w:val="00327574"/>
    <w:rsid w:val="003B2F5B"/>
    <w:rsid w:val="00417BF0"/>
    <w:rsid w:val="00450332"/>
    <w:rsid w:val="004B4B93"/>
    <w:rsid w:val="005A2423"/>
    <w:rsid w:val="0063261E"/>
    <w:rsid w:val="0065747D"/>
    <w:rsid w:val="006B03CF"/>
    <w:rsid w:val="00893B45"/>
    <w:rsid w:val="00912F79"/>
    <w:rsid w:val="009345F0"/>
    <w:rsid w:val="00934AB1"/>
    <w:rsid w:val="009B07E8"/>
    <w:rsid w:val="00A07C42"/>
    <w:rsid w:val="00A34042"/>
    <w:rsid w:val="00A52128"/>
    <w:rsid w:val="00A66012"/>
    <w:rsid w:val="00AF2AA3"/>
    <w:rsid w:val="00B02502"/>
    <w:rsid w:val="00B43C31"/>
    <w:rsid w:val="00BC1C8A"/>
    <w:rsid w:val="00C211D9"/>
    <w:rsid w:val="00D03FEA"/>
    <w:rsid w:val="00D65AE3"/>
    <w:rsid w:val="00D73F59"/>
    <w:rsid w:val="00DC3A49"/>
    <w:rsid w:val="00E8672F"/>
    <w:rsid w:val="00EB3A25"/>
    <w:rsid w:val="00EE12EB"/>
    <w:rsid w:val="00EF4E36"/>
    <w:rsid w:val="00F01477"/>
    <w:rsid w:val="00F249B2"/>
    <w:rsid w:val="00F52D3A"/>
    <w:rsid w:val="00F71B44"/>
    <w:rsid w:val="00FE080D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62D9"/>
  <w15:docId w15:val="{A693F37F-8C3A-4F41-A9B5-A7805D57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423"/>
    <w:pPr>
      <w:spacing w:after="0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2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</dc:creator>
  <cp:lastModifiedBy>Wice</cp:lastModifiedBy>
  <cp:revision>6</cp:revision>
  <cp:lastPrinted>2025-08-19T07:37:00Z</cp:lastPrinted>
  <dcterms:created xsi:type="dcterms:W3CDTF">2025-05-14T09:58:00Z</dcterms:created>
  <dcterms:modified xsi:type="dcterms:W3CDTF">2025-08-19T07:37:00Z</dcterms:modified>
</cp:coreProperties>
</file>